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81" w:rsidRPr="008D57F0" w:rsidRDefault="008C3D81" w:rsidP="008C3D8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Pr="008D57F0"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 w:rsidRPr="008D57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8C3D81" w:rsidRPr="008D57F0" w:rsidRDefault="008C3D81" w:rsidP="008C3D8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7F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8C3D81" w:rsidRPr="008D57F0" w:rsidRDefault="008C3D81" w:rsidP="008C3D8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7F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общеобразовательная школа №12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ст-цы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7F0">
        <w:rPr>
          <w:rFonts w:ascii="Times New Roman" w:eastAsia="Times New Roman" w:hAnsi="Times New Roman"/>
          <w:sz w:val="28"/>
          <w:szCs w:val="28"/>
          <w:lang w:eastAsia="ru-RU"/>
        </w:rPr>
        <w:t>Михайловск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</w:p>
    <w:p w:rsidR="008C3D81" w:rsidRPr="008D57F0" w:rsidRDefault="008C3D81" w:rsidP="008C3D8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2518" w:type="pct"/>
        <w:tblLook w:val="01E0"/>
      </w:tblPr>
      <w:tblGrid>
        <w:gridCol w:w="4819"/>
      </w:tblGrid>
      <w:tr w:rsidR="008C3D81" w:rsidRPr="008D57F0" w:rsidTr="008C3D81">
        <w:tc>
          <w:tcPr>
            <w:tcW w:w="5000" w:type="pct"/>
          </w:tcPr>
          <w:p w:rsidR="008C3D81" w:rsidRPr="008D57F0" w:rsidRDefault="008C3D81" w:rsidP="008C3D8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8C3D81" w:rsidRPr="008D57F0" w:rsidRDefault="008C3D81" w:rsidP="008C3D8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8C3D81" w:rsidRPr="008D57F0" w:rsidRDefault="008C3D81" w:rsidP="008C3D8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«31» августа 2018</w:t>
            </w:r>
            <w:r w:rsidRPr="008D5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протокол № 1 </w:t>
            </w:r>
          </w:p>
          <w:p w:rsidR="008C3D81" w:rsidRPr="008D57F0" w:rsidRDefault="008C3D81" w:rsidP="008C3D8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_______     </w:t>
            </w:r>
            <w:r w:rsidRPr="00B75BC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Н.П. </w:t>
            </w:r>
            <w:proofErr w:type="spellStart"/>
            <w:r w:rsidRPr="00B75BC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Ополева</w:t>
            </w:r>
            <w:proofErr w:type="spellEnd"/>
          </w:p>
          <w:p w:rsidR="008C3D81" w:rsidRPr="008D57F0" w:rsidRDefault="008C3D81" w:rsidP="008C3D8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57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подпись руководителя ОУ            Ф.И.О.</w:t>
            </w:r>
          </w:p>
          <w:p w:rsidR="008C3D81" w:rsidRPr="008D57F0" w:rsidRDefault="008C3D81" w:rsidP="008C3D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7A06" w:rsidRPr="008D57F0" w:rsidRDefault="00A87A06" w:rsidP="00A87A0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7F0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A87A06" w:rsidRPr="008D57F0" w:rsidRDefault="00A87A06" w:rsidP="00A87A0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A06" w:rsidRPr="008D57F0" w:rsidRDefault="00A87A06" w:rsidP="00A87A0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A06" w:rsidRPr="008D57F0" w:rsidRDefault="00A87A06" w:rsidP="00A87A06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D57F0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A87A06" w:rsidRPr="008D57F0" w:rsidRDefault="00A87A06" w:rsidP="0038694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7A06" w:rsidRPr="006F6AC1" w:rsidRDefault="00A87A06" w:rsidP="0038694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D57F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предмету: </w:t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английский язык</w:t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="00BE2D35" w:rsidRPr="006F6A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</w:t>
      </w:r>
    </w:p>
    <w:p w:rsidR="00A87A06" w:rsidRPr="008D57F0" w:rsidRDefault="00A87A06" w:rsidP="003869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57F0">
        <w:rPr>
          <w:rFonts w:ascii="Times New Roman" w:eastAsia="Times New Roman" w:hAnsi="Times New Roman"/>
          <w:sz w:val="28"/>
          <w:szCs w:val="28"/>
        </w:rPr>
        <w:t>Уровень образования (класс)</w:t>
      </w:r>
      <w:proofErr w:type="gramStart"/>
      <w:r w:rsidRPr="008D57F0">
        <w:rPr>
          <w:rFonts w:ascii="Times New Roman" w:eastAsia="Times New Roman" w:hAnsi="Times New Roman"/>
          <w:sz w:val="28"/>
          <w:szCs w:val="28"/>
        </w:rPr>
        <w:t>:</w:t>
      </w:r>
      <w:r w:rsidR="000953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</w:t>
      </w:r>
      <w:proofErr w:type="gramEnd"/>
      <w:r w:rsidR="000953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ачальное</w:t>
      </w:r>
      <w:r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общее образование (2-4 классы)</w:t>
      </w:r>
      <w:r w:rsidR="00FD0F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</w:t>
      </w:r>
    </w:p>
    <w:p w:rsidR="00A87A06" w:rsidRPr="00BE2D35" w:rsidRDefault="00A87A06" w:rsidP="0038694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D57F0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по программе: </w:t>
      </w:r>
      <w:r w:rsidR="003869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204 часа</w:t>
      </w:r>
      <w:r w:rsidR="00BE2D35" w:rsidRPr="00BE2D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_________________________</w:t>
      </w:r>
      <w:r w:rsidR="00FD0F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</w:t>
      </w:r>
      <w:r w:rsidR="00BE2D35" w:rsidRPr="00BE2D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</w:t>
      </w:r>
      <w:r w:rsidR="008C3D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</w:p>
    <w:p w:rsidR="00A87A06" w:rsidRPr="00BE2D35" w:rsidRDefault="001B6564" w:rsidP="0038694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 у</w:t>
      </w:r>
      <w:r w:rsidR="00A87A06" w:rsidRPr="008D57F0">
        <w:rPr>
          <w:rFonts w:ascii="Times New Roman" w:eastAsia="Times New Roman" w:hAnsi="Times New Roman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64063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869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Гавриил</w:t>
      </w:r>
      <w:r w:rsidR="00386948" w:rsidRPr="008D5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Н.С.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Больбот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Балакши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С.А.,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Астапенко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Д.А.,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Манжула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Ю.В.,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Горбатенко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Д.А., Кононов К.Ю.</w:t>
      </w:r>
      <w:r w:rsidR="003869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</w:t>
      </w:r>
      <w:r w:rsidR="00A113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</w:t>
      </w:r>
      <w:r w:rsidR="003869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="003869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="00BE2D35" w:rsidRPr="00BE2D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</w:t>
      </w:r>
      <w:r w:rsidR="00FD0F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</w:t>
      </w:r>
    </w:p>
    <w:p w:rsidR="00A87A06" w:rsidRPr="008D57F0" w:rsidRDefault="00A87A06" w:rsidP="00A87A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A06" w:rsidRPr="008D57F0" w:rsidRDefault="00A87A06" w:rsidP="00A87A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A06" w:rsidRPr="008D57F0" w:rsidRDefault="00A87A06" w:rsidP="00A87A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A06" w:rsidRPr="008D57F0" w:rsidRDefault="00A87A06" w:rsidP="00A87A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D81" w:rsidRPr="008D57F0" w:rsidRDefault="008C3D81" w:rsidP="008C3D8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E960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Программа разработана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соответствии с </w:t>
      </w:r>
      <w:r w:rsidRPr="00B75BC4">
        <w:rPr>
          <w:rFonts w:ascii="Times New Roman" w:eastAsia="Times New Roman" w:hAnsi="Times New Roman"/>
          <w:i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ым</w:t>
      </w:r>
      <w:r w:rsidRPr="00B75B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ым</w:t>
      </w:r>
      <w:r w:rsidRPr="00B75B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ым</w:t>
      </w:r>
      <w:r w:rsidRPr="00B75B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ом</w:t>
      </w:r>
      <w:r w:rsidRPr="00B75B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начального общего образования, утвержде</w:t>
      </w:r>
      <w:r w:rsidRPr="00B75BC4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B75BC4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ым</w:t>
      </w:r>
      <w:r w:rsidRPr="00B75B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приказом Министерства образования и науки Российской Федерации от 6 октября 2009 года № 371 с изменениями и дополнениями 2015 го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да,  и на основе </w:t>
      </w:r>
      <w:r w:rsidRPr="00386948">
        <w:rPr>
          <w:rFonts w:ascii="Times New Roman" w:eastAsia="Times New Roman" w:hAnsi="Times New Roman"/>
          <w:i/>
          <w:sz w:val="28"/>
          <w:szCs w:val="28"/>
          <w:lang w:eastAsia="ru-RU"/>
        </w:rPr>
        <w:t>примерной основной образовательной программы начального общего образования, внесенной в реестр образовательных программ, одобренных федеральным учебно-методическим объединением по общему образованию</w:t>
      </w:r>
      <w:proofErr w:type="gramEnd"/>
      <w:r w:rsidRPr="003869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(протокол от 8 апреля 2015г. № 1/5)</w:t>
      </w:r>
    </w:p>
    <w:p w:rsidR="00357746" w:rsidRPr="003B7353" w:rsidRDefault="00A87A06" w:rsidP="001B6564">
      <w:pPr>
        <w:pStyle w:val="a4"/>
        <w:jc w:val="center"/>
        <w:rPr>
          <w:color w:val="000000"/>
          <w:sz w:val="28"/>
          <w:szCs w:val="28"/>
        </w:rPr>
      </w:pPr>
      <w:r w:rsidRPr="008D57F0">
        <w:rPr>
          <w:i/>
          <w:sz w:val="28"/>
          <w:szCs w:val="28"/>
        </w:rPr>
        <w:br w:type="page"/>
      </w:r>
    </w:p>
    <w:p w:rsidR="00066BC8" w:rsidRPr="00357746" w:rsidRDefault="00CC2844" w:rsidP="001B65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Планируемые р</w:t>
      </w:r>
      <w:r w:rsidR="00737AEA" w:rsidRPr="00357746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езультаты освоения программы начального образования </w:t>
      </w:r>
    </w:p>
    <w:p w:rsidR="00737AEA" w:rsidRPr="00357746" w:rsidRDefault="00737AEA" w:rsidP="001B65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357746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по </w:t>
      </w:r>
      <w:r w:rsidR="00CC2844">
        <w:rPr>
          <w:rFonts w:ascii="Times New Roman" w:eastAsia="Times New Roman" w:hAnsi="Times New Roman"/>
          <w:b/>
          <w:sz w:val="28"/>
          <w:szCs w:val="32"/>
          <w:lang w:eastAsia="ru-RU"/>
        </w:rPr>
        <w:t>иностранному</w:t>
      </w:r>
      <w:r w:rsidRPr="00357746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языку</w:t>
      </w:r>
    </w:p>
    <w:p w:rsidR="00D61D11" w:rsidRPr="00D61D11" w:rsidRDefault="00D61D11" w:rsidP="001B6564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Личностные результаты</w:t>
      </w:r>
    </w:p>
    <w:p w:rsidR="00D61D11" w:rsidRPr="00D61D11" w:rsidRDefault="00D61D11" w:rsidP="001B6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Cs/>
          <w:sz w:val="28"/>
          <w:szCs w:val="28"/>
          <w:lang w:eastAsia="ru-RU"/>
        </w:rPr>
        <w:t>В процессе воспитания у выпускника начальной школы будут дости</w:t>
      </w:r>
      <w:r w:rsidRPr="00D61D1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D61D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нуты определенные </w:t>
      </w:r>
      <w:r w:rsidRPr="00D61D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</w:t>
      </w:r>
      <w:r w:rsidRPr="00D61D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учебного предмета «Иностранный язык» в начальной школе.</w:t>
      </w:r>
    </w:p>
    <w:p w:rsidR="00D61D11" w:rsidRPr="00D61D11" w:rsidRDefault="00D61D11" w:rsidP="001B6564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Воспитание гражданственности, патриотизма, уважения к пр</w:t>
      </w: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вам,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вободам и обязанностям человека: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ценностное отношение к своей малой родине, семейным традициям; государственной символике, родному языку, к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элементарные представления о культурном достоянии м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лой Родины;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первоначальный опыт постижения ценностей национальной культуры;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первоначальный опыт участия в межкультурной коммуникации и умение представлять родную культуру;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начальные представления о правах и обязанностях человека и товарища;</w:t>
      </w:r>
      <w:proofErr w:type="gramEnd"/>
    </w:p>
    <w:p w:rsidR="00D61D11" w:rsidRPr="00D61D11" w:rsidRDefault="00D61D11" w:rsidP="001B6564">
      <w:pPr>
        <w:tabs>
          <w:tab w:val="num" w:pos="171"/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2. Воспитание нравственн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ых чувств и этического сознания: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ментарные представления о моральных нормах и правилах нравственного поведения, в том числе об этических нормах взаимоотношений в семье, кла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се, школе, а также между носителями разных культур;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первоначальные пре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ставления о гуманистическом мировоззрении: доброта, желание доставить радость людям; бережное, гуманное отношение ко всему живому; великод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шие, сочувствие; товарищество и взаимопомощь;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стремление делать пр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вильный нравственный выбор: способность анализировать нравственную сторону своих поступков и поступков других людей;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почтительное отнош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ние к родителям, уважительное отношение к старшим, заботливое отношение к младшим;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доброжелательное отношение к другим участникам учебной и игровой деятельности на основе этических норм;</w:t>
      </w:r>
    </w:p>
    <w:p w:rsidR="00D61D11" w:rsidRPr="00D61D11" w:rsidRDefault="00D61D11" w:rsidP="001B6564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3. Воспитание уважения к культ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уре народов англоязычных стран: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элементарные представления о культурном достоянии англоязычных стран;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первоначальный опыт межкультурной  коммуникации;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уважение к иному мнению и культуре других народов;</w:t>
      </w:r>
    </w:p>
    <w:p w:rsidR="00D61D11" w:rsidRPr="00D61D11" w:rsidRDefault="00D61D11" w:rsidP="001B6564">
      <w:pPr>
        <w:widowControl w:val="0"/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proofErr w:type="gramStart"/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Воспитание ценностного отношения к прекрасному, формиров</w:t>
      </w: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ние представлений об эстетических идеалах и ценностях (эстетическое воспитание)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D61D11">
        <w:rPr>
          <w:rFonts w:ascii="Times New Roman" w:eastAsia="Times New Roman" w:hAnsi="Times New Roman"/>
          <w:sz w:val="28"/>
          <w:szCs w:val="28"/>
          <w:lang w:eastAsia="de-DE"/>
        </w:rPr>
        <w:t>элементарные представления об эстетических и художестве</w:t>
      </w:r>
      <w:r w:rsidRPr="00D61D11">
        <w:rPr>
          <w:rFonts w:ascii="Times New Roman" w:eastAsia="Times New Roman" w:hAnsi="Times New Roman"/>
          <w:sz w:val="28"/>
          <w:szCs w:val="28"/>
          <w:lang w:eastAsia="de-DE"/>
        </w:rPr>
        <w:t>н</w:t>
      </w:r>
      <w:r w:rsidRPr="00D61D11">
        <w:rPr>
          <w:rFonts w:ascii="Times New Roman" w:eastAsia="Times New Roman" w:hAnsi="Times New Roman"/>
          <w:sz w:val="28"/>
          <w:szCs w:val="28"/>
          <w:lang w:eastAsia="de-DE"/>
        </w:rPr>
        <w:t>ных ценностях родной культуры и  культуры англоязычных стран;</w:t>
      </w:r>
      <w:r w:rsidR="008C3D81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de-DE"/>
        </w:rPr>
        <w:t>первон</w:t>
      </w:r>
      <w:r w:rsidRPr="00D61D11">
        <w:rPr>
          <w:rFonts w:ascii="Times New Roman" w:eastAsia="Times New Roman" w:hAnsi="Times New Roman"/>
          <w:sz w:val="28"/>
          <w:szCs w:val="28"/>
          <w:lang w:eastAsia="de-DE"/>
        </w:rPr>
        <w:t>а</w:t>
      </w:r>
      <w:r w:rsidRPr="00D61D11">
        <w:rPr>
          <w:rFonts w:ascii="Times New Roman" w:eastAsia="Times New Roman" w:hAnsi="Times New Roman"/>
          <w:sz w:val="28"/>
          <w:szCs w:val="28"/>
          <w:lang w:eastAsia="de-DE"/>
        </w:rPr>
        <w:t>чальный опыт эмоционального постижения народного творчества, детского фольклора, памятников культуры;</w:t>
      </w:r>
      <w:r w:rsidR="008C3D81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de-DE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  <w:proofErr w:type="gramEnd"/>
      <w:r w:rsidR="008C3D81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мотивация к реализ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ции эстетических ценностей в пространстве школы и семьи;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отношение к учебе как творческой деятельности;</w:t>
      </w:r>
    </w:p>
    <w:p w:rsidR="00D61D11" w:rsidRPr="00D61D11" w:rsidRDefault="00D61D11" w:rsidP="001B6564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5.Воспитание трудолюбия, творческого о</w:t>
      </w:r>
      <w:r w:rsidR="00A24424">
        <w:rPr>
          <w:rFonts w:ascii="Times New Roman" w:eastAsia="Times New Roman" w:hAnsi="Times New Roman"/>
          <w:b/>
          <w:sz w:val="28"/>
          <w:szCs w:val="28"/>
          <w:lang w:eastAsia="ru-RU"/>
        </w:rPr>
        <w:t>тношения к учению, тр</w:t>
      </w:r>
      <w:r w:rsidR="00A24424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A2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ду, жизни: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ценностное отношение к труду, учебе и творчеству, трудолюбие;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циплинированность, последовательность, настойчивость и самостоятел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ность;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  <w:proofErr w:type="gramEnd"/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первоначальные навыки сотрудничества в процессе учебной и игровой де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тельности со сверстниками и взрослыми;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ным вещам,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мотивация к самореализации в познавательной и учебной де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тельности;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любознательность и стремление расширять кругозор</w:t>
      </w:r>
      <w:r w:rsidR="00A24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1D11" w:rsidRPr="00D61D11" w:rsidRDefault="00D61D11" w:rsidP="001B6564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6.Формирование ценностного отношения к здоровью и здоровому образу ж</w:t>
      </w:r>
      <w:r w:rsidR="00A2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изни: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ценностное отношение к своему здоровью, здоровью близких и окружающих людей;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первоначальные представления о роли физической культуры и спорта для здоровья человека;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первоначальный личный опыт здоровье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сберегающей деятельности;</w:t>
      </w:r>
    </w:p>
    <w:p w:rsidR="00D61D11" w:rsidRPr="00D61D11" w:rsidRDefault="00D61D11" w:rsidP="001B6564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7.Воспитание ценностного отношения к природе, окружающей с</w:t>
      </w:r>
      <w:r w:rsidR="00A24424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A2442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2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 (экологическое воспитание):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ценностное отношение к природе;</w:t>
      </w:r>
      <w:r w:rsidR="008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первон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чальный опыт эстетического, эмоционально-нравственного отношения к природе.</w:t>
      </w:r>
    </w:p>
    <w:p w:rsidR="00D61D11" w:rsidRPr="00D61D11" w:rsidRDefault="00D61D11" w:rsidP="001B6564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D61D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D61D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результаты</w:t>
      </w:r>
    </w:p>
    <w:p w:rsidR="00D61D11" w:rsidRPr="00D61D11" w:rsidRDefault="00D61D11" w:rsidP="001B6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положительное отношение к предмету и мотив</w:t>
      </w:r>
      <w:r w:rsidR="00A24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ация к дальне</w:t>
      </w:r>
      <w:r w:rsidR="00A24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="00A24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шему овладению ИЯ</w:t>
      </w:r>
    </w:p>
    <w:p w:rsidR="00A24424" w:rsidRPr="00D61D11" w:rsidRDefault="00A24424" w:rsidP="001B6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 </w:t>
      </w:r>
      <w:r w:rsidRPr="00F035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выпускника</w:t>
      </w:r>
      <w:r w:rsidRPr="00D61D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будут развиты:</w:t>
      </w:r>
    </w:p>
    <w:p w:rsidR="00D61D11" w:rsidRPr="00D61D11" w:rsidRDefault="00D61D11" w:rsidP="001B6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элементарное представление </w:t>
      </w:r>
      <w:proofErr w:type="gramStart"/>
      <w:r w:rsidRPr="00D61D1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 w:rsidRPr="00D61D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D61D11">
        <w:rPr>
          <w:rFonts w:ascii="Times New Roman" w:eastAsia="Times New Roman" w:hAnsi="Times New Roman"/>
          <w:bCs/>
          <w:sz w:val="28"/>
          <w:szCs w:val="28"/>
          <w:lang w:eastAsia="ru-RU"/>
        </w:rPr>
        <w:t>ИЯ</w:t>
      </w:r>
      <w:proofErr w:type="gramEnd"/>
      <w:r w:rsidRPr="00D61D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средстве познания мира и др</w:t>
      </w:r>
      <w:r w:rsidRPr="00D61D11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D61D11">
        <w:rPr>
          <w:rFonts w:ascii="Times New Roman" w:eastAsia="Times New Roman" w:hAnsi="Times New Roman"/>
          <w:bCs/>
          <w:sz w:val="28"/>
          <w:szCs w:val="28"/>
          <w:lang w:eastAsia="ru-RU"/>
        </w:rPr>
        <w:t>гих культур;</w:t>
      </w:r>
    </w:p>
    <w:p w:rsidR="00D61D11" w:rsidRPr="00D61D11" w:rsidRDefault="00D61D11" w:rsidP="001B6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Cs/>
          <w:sz w:val="28"/>
          <w:szCs w:val="28"/>
          <w:lang w:eastAsia="ru-RU"/>
        </w:rPr>
        <w:t>- первоначальный опыт межкультурного общения;</w:t>
      </w:r>
    </w:p>
    <w:p w:rsidR="00D61D11" w:rsidRPr="00D61D11" w:rsidRDefault="00D61D11" w:rsidP="001B6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Cs/>
          <w:sz w:val="28"/>
          <w:szCs w:val="28"/>
          <w:lang w:eastAsia="ru-RU"/>
        </w:rPr>
        <w:t>- познавательный интерес и личностный смысл изучения ИЯ.</w:t>
      </w:r>
    </w:p>
    <w:p w:rsidR="00D61D11" w:rsidRPr="00D61D11" w:rsidRDefault="00A24424" w:rsidP="001B6564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Выпускник </w:t>
      </w:r>
      <w:r w:rsidR="00F035B7" w:rsidRPr="00F035B7">
        <w:rPr>
          <w:rFonts w:ascii="Times New Roman" w:eastAsia="Times New Roman" w:hAnsi="Times New Roman"/>
          <w:b/>
          <w:sz w:val="28"/>
          <w:szCs w:val="28"/>
          <w:lang w:eastAsia="ru-RU"/>
        </w:rPr>
        <w:t>получит</w:t>
      </w:r>
      <w:r w:rsidR="00D61D11"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возможность развивать:</w:t>
      </w:r>
    </w:p>
    <w:p w:rsidR="00D61D11" w:rsidRPr="00D61D11" w:rsidRDefault="00D61D11" w:rsidP="001B6564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способность принимать и сохранять цели и задачи учебной деятельн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сти, поиск средств ее осуществления.</w:t>
      </w:r>
    </w:p>
    <w:p w:rsidR="00D61D11" w:rsidRDefault="00D61D11" w:rsidP="001B6564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2. языковые и речемыслительные способности, психические фун</w:t>
      </w: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ции и процессы;</w:t>
      </w:r>
    </w:p>
    <w:p w:rsidR="00F035B7" w:rsidRPr="00D61D11" w:rsidRDefault="00F035B7" w:rsidP="001B6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 </w:t>
      </w:r>
      <w:r w:rsidRPr="00F035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выпускника</w:t>
      </w:r>
      <w:r w:rsidRPr="00D61D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будут развиты:</w:t>
      </w:r>
    </w:p>
    <w:p w:rsidR="00D61D11" w:rsidRPr="00D61D11" w:rsidRDefault="00D61D11" w:rsidP="001B6564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языковые способности: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 xml:space="preserve"> к слуховой дифференциации (фонем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тический и интонационный слух)</w:t>
      </w:r>
      <w:r w:rsidR="00F035B7" w:rsidRPr="00F035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к зрительной дифференциации (тран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крипционных знаков, букв, буквосочетаний, отдельных слов, грамматич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ских конструкций и т.п.)</w:t>
      </w:r>
      <w:r w:rsidR="00F035B7" w:rsidRPr="00F035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к имитации (речевой единицы на уровне слова, фразы)</w:t>
      </w:r>
      <w:r w:rsidR="00F035B7" w:rsidRPr="00F035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 xml:space="preserve"> к догадке (на основе словообразования, аналогии с родным яз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ком, контекста, иллюстративной наглядности и др.); к выявлению язык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вых закономерностей (выведению правил).</w:t>
      </w:r>
      <w:proofErr w:type="gramEnd"/>
    </w:p>
    <w:p w:rsidR="00D61D11" w:rsidRPr="00D61D11" w:rsidRDefault="00D61D11" w:rsidP="001B6564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способности к решению речемыслительных задач:</w:t>
      </w:r>
      <w:r w:rsidR="008C3D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к соотнес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нию/сопоставлению (языковых единиц, их форм и значений)</w:t>
      </w:r>
      <w:r w:rsidR="00F035B7" w:rsidRPr="00F035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 xml:space="preserve"> к осознанию и объяснению (правил, памяток и т.д.)</w:t>
      </w:r>
      <w:r w:rsidR="00F035B7" w:rsidRPr="00F035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построению высказывания в с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ответствии с коммуникативными задачами (с опорами и без использов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 опор); к трансформации (языковых единиц на уровне словосочетания, фразы);</w:t>
      </w:r>
    </w:p>
    <w:p w:rsidR="00D61D11" w:rsidRPr="00D61D11" w:rsidRDefault="00D61D11" w:rsidP="001B6564">
      <w:pPr>
        <w:numPr>
          <w:ilvl w:val="1"/>
          <w:numId w:val="4"/>
        </w:numPr>
        <w:tabs>
          <w:tab w:val="clear" w:pos="1533"/>
          <w:tab w:val="num" w:pos="426"/>
        </w:tabs>
        <w:spacing w:after="0" w:line="240" w:lineRule="auto"/>
        <w:ind w:left="343" w:hanging="34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психические процессы и функции: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восприятие (расширение единицы зрительного и слухового восприятия)</w:t>
      </w:r>
      <w:r w:rsidR="00F035B7" w:rsidRPr="00F035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мышление (развитие таких мысл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тельных операций как анализ, синтез, сравнение, классификация, систем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тизация, обобщение); внимание (повысится устойчивость, разовьется сп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собность к распределению и переключению, увеличится объем);</w:t>
      </w:r>
      <w:proofErr w:type="gramEnd"/>
    </w:p>
    <w:p w:rsidR="00F035B7" w:rsidRPr="00F035B7" w:rsidRDefault="00F035B7" w:rsidP="001B65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5B7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  получит возможность развивать:</w:t>
      </w:r>
    </w:p>
    <w:p w:rsidR="00D61D11" w:rsidRPr="00D61D11" w:rsidRDefault="00D61D11" w:rsidP="001B6564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языковые способности к выявлению главного (основной идеи, главного предложения в абзаце, в тексте); к логическому изложению (содержания прочитанного письменно зафиксированного высказывания, короткого текста);</w:t>
      </w:r>
    </w:p>
    <w:p w:rsidR="00D61D11" w:rsidRPr="00D61D11" w:rsidRDefault="00D61D11" w:rsidP="001B6564">
      <w:pPr>
        <w:numPr>
          <w:ilvl w:val="1"/>
          <w:numId w:val="4"/>
        </w:numPr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способности к решению речемыслительных задач: к формулированию в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ы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водов (из </w:t>
      </w:r>
      <w:proofErr w:type="gramStart"/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прочитанного</w:t>
      </w:r>
      <w:proofErr w:type="gramEnd"/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, услышанного); к иллюстрированию (приведение примеров);</w:t>
      </w:r>
    </w:p>
    <w:p w:rsidR="00D61D11" w:rsidRPr="00D61D11" w:rsidRDefault="00D61D11" w:rsidP="001B6564">
      <w:pPr>
        <w:tabs>
          <w:tab w:val="num" w:pos="1533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- к антиципации (структурной и содержательной); к выстраиванию л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гической/хронологической последовательности (порядка, очередности); к оценке/самооценке (высказываний, действий и т.д.)</w:t>
      </w:r>
      <w:proofErr w:type="gramStart"/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;п</w:t>
      </w:r>
      <w:proofErr w:type="gramEnd"/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сихические процессы и функции: такие качества ума как любознательность, логичность, док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зательность, критичность, самостоятельность;  память (расширение объема оперативной слуховой и зрительной памяти); творческое воо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б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ражение.</w:t>
      </w:r>
    </w:p>
    <w:p w:rsidR="00D61D11" w:rsidRPr="00D61D11" w:rsidRDefault="00D61D11" w:rsidP="001B656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3. Специальные учебные умения и универсальные учебные действия.</w:t>
      </w:r>
    </w:p>
    <w:p w:rsidR="00D61D11" w:rsidRDefault="00D61D11" w:rsidP="001B656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специальные учебные умения</w:t>
      </w:r>
    </w:p>
    <w:p w:rsidR="00F035B7" w:rsidRPr="00D61D11" w:rsidRDefault="00F035B7" w:rsidP="001B6564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5B7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D61D11" w:rsidRPr="00D61D11" w:rsidRDefault="00D61D11" w:rsidP="001B6564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- работать над звуками, интонацией, каллиграфией, орфографией, прав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лами чтения, транскрипцией, лексикой, грамматическими явлениями англи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ского языка;</w:t>
      </w:r>
      <w:proofErr w:type="gramEnd"/>
    </w:p>
    <w:p w:rsidR="00D61D11" w:rsidRPr="00D61D11" w:rsidRDefault="00D61D11" w:rsidP="001B6564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- работать со справочным материалом: англо-русским и русско-английским словарями, грамматическим и лингвострановедческим справо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никами;</w:t>
      </w:r>
    </w:p>
    <w:p w:rsidR="00D61D11" w:rsidRPr="00D61D11" w:rsidRDefault="00D61D11" w:rsidP="001B6564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- пользоваться различными опорами: грамматическими схемами, речев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ми образцами, ключевыми словами, планом и др. для построения собстве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ных высказываний;</w:t>
      </w:r>
    </w:p>
    <w:p w:rsidR="00D61D11" w:rsidRPr="00D61D11" w:rsidRDefault="00D61D11" w:rsidP="001B6564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- пользоваться электронным приложением;</w:t>
      </w:r>
    </w:p>
    <w:p w:rsidR="00D61D11" w:rsidRPr="00D61D11" w:rsidRDefault="00D61D11" w:rsidP="001B6564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- оценивать свои умения в различных видах речевой деятельности.</w:t>
      </w:r>
    </w:p>
    <w:p w:rsidR="00D61D11" w:rsidRPr="00D61D11" w:rsidRDefault="00D61D11" w:rsidP="001B6564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D61D11" w:rsidRPr="00D61D11" w:rsidRDefault="00D61D11" w:rsidP="001B6564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-- рационально организовывать свою работу в классе и дома (выполнять различные типы упражнений и т.п.);</w:t>
      </w:r>
    </w:p>
    <w:p w:rsidR="00D61D11" w:rsidRPr="00D61D11" w:rsidRDefault="00D61D11" w:rsidP="001B6564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- пользоваться электронным приложением;</w:t>
      </w:r>
    </w:p>
    <w:p w:rsidR="00D61D11" w:rsidRPr="00D61D11" w:rsidRDefault="00D61D11" w:rsidP="001B656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универсальные учебные действия</w:t>
      </w:r>
    </w:p>
    <w:p w:rsidR="00F035B7" w:rsidRPr="00F035B7" w:rsidRDefault="00F035B7" w:rsidP="001B656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5B7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 научится</w:t>
      </w:r>
    </w:p>
    <w:p w:rsidR="00D61D11" w:rsidRPr="00D61D11" w:rsidRDefault="00D61D11" w:rsidP="001B65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 с информацией (текстом/</w:t>
      </w:r>
      <w:proofErr w:type="spellStart"/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аудиотекстом</w:t>
      </w:r>
      <w:proofErr w:type="spellEnd"/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): извлекать нужную и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формацию, читать с полным пониманием содержания, понимать последов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тельность описываемых событий, делать выписки из текста, пользоваться языковой догадкой, сокращать, расширять устную и письменную информ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цию, заполнять таблицы;</w:t>
      </w:r>
    </w:p>
    <w:p w:rsidR="00D61D11" w:rsidRPr="00D61D11" w:rsidRDefault="00D61D11" w:rsidP="001B65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- сотрудничать со сверстниками, работать в паре/ группе, а также работать самостоятельно;</w:t>
      </w:r>
    </w:p>
    <w:p w:rsidR="00D61D11" w:rsidRPr="00D61D11" w:rsidRDefault="00D61D11" w:rsidP="001B65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>- выполнять задания в различных тестовых форматах.</w:t>
      </w:r>
    </w:p>
    <w:p w:rsidR="00D61D11" w:rsidRPr="00D61D11" w:rsidRDefault="00D61D11" w:rsidP="001B656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D61D11" w:rsidRPr="00D61D11" w:rsidRDefault="00D61D11" w:rsidP="001B6564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работать с информацией (текстом/</w:t>
      </w:r>
      <w:proofErr w:type="spellStart"/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аудиотекстом</w:t>
      </w:r>
      <w:proofErr w:type="spellEnd"/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от</w:t>
      </w:r>
      <w:proofErr w:type="gramEnd"/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второстепенной;</w:t>
      </w:r>
    </w:p>
    <w:p w:rsidR="00D61D11" w:rsidRPr="00D61D11" w:rsidRDefault="00D61D11" w:rsidP="001B6564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- вести диалог, учитывая позицию собеседника;</w:t>
      </w:r>
    </w:p>
    <w:p w:rsidR="00D61D11" w:rsidRPr="00D61D11" w:rsidRDefault="00D61D11" w:rsidP="001B6564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- планировать и осуществлять проектную деятельность;</w:t>
      </w:r>
    </w:p>
    <w:p w:rsidR="00D61D11" w:rsidRPr="00D61D11" w:rsidRDefault="00D61D11" w:rsidP="001B6564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муникационных технологий);</w:t>
      </w:r>
    </w:p>
    <w:p w:rsidR="00D61D11" w:rsidRPr="00D61D11" w:rsidRDefault="00D61D11" w:rsidP="001B6564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- контролировать и оценивать учебные действия в соответствии с п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ставленной задачей;</w:t>
      </w:r>
    </w:p>
    <w:p w:rsidR="00D61D11" w:rsidRPr="00D61D11" w:rsidRDefault="00D61D11" w:rsidP="001B6564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- читать тексты различных стилей и жанров в соответствии с целями и задачами;</w:t>
      </w:r>
    </w:p>
    <w:p w:rsidR="00D61D11" w:rsidRPr="00D61D11" w:rsidRDefault="00D61D11" w:rsidP="001B6564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- осознанно строить речевое высказывание в соответствии с коммун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кативными задачами;</w:t>
      </w:r>
    </w:p>
    <w:p w:rsidR="00D61D11" w:rsidRPr="00D61D11" w:rsidRDefault="00D61D11" w:rsidP="001B6564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- осуществлять логические действия: сравнения, анализа, синтеза, обо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б</w:t>
      </w:r>
      <w:r w:rsidRPr="00D61D11">
        <w:rPr>
          <w:rFonts w:ascii="Times New Roman" w:eastAsia="Times New Roman" w:hAnsi="Times New Roman"/>
          <w:i/>
          <w:sz w:val="28"/>
          <w:szCs w:val="28"/>
          <w:lang w:eastAsia="ru-RU"/>
        </w:rPr>
        <w:t>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D61D11" w:rsidRPr="00F035B7" w:rsidRDefault="00F035B7" w:rsidP="001B656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</w:pPr>
      <w:r w:rsidRPr="00F035B7"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>Предметные результаты</w:t>
      </w:r>
    </w:p>
    <w:p w:rsidR="00066BC8" w:rsidRPr="00066BC8" w:rsidRDefault="00066BC8" w:rsidP="001B656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B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результате изучения иностранного языка при получении </w:t>
      </w:r>
      <w:r w:rsidRPr="00066BC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начального общего образования у </w:t>
      </w:r>
      <w:proofErr w:type="gramStart"/>
      <w:r w:rsidRPr="00066BC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66BC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сфор</w:t>
      </w:r>
      <w:r w:rsidRPr="00066B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мированы первоначальные представления о роли и значи</w:t>
      </w:r>
      <w:r w:rsidRPr="00066BC8">
        <w:rPr>
          <w:rFonts w:ascii="Times New Roman" w:eastAsia="Times New Roman" w:hAnsi="Times New Roman"/>
          <w:sz w:val="28"/>
          <w:szCs w:val="28"/>
          <w:lang w:eastAsia="ru-RU"/>
        </w:rPr>
        <w:t>мости иностранного языка в жизни совреме</w:t>
      </w:r>
      <w:r w:rsidRPr="00066BC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66BC8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человека </w:t>
      </w:r>
      <w:r w:rsidRPr="00066B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поликультурного мира. Обучающиеся приобретут начал</w:t>
      </w:r>
      <w:r w:rsidRPr="00066B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Pr="00066BC8">
        <w:rPr>
          <w:rFonts w:ascii="Times New Roman" w:eastAsia="Times New Roman" w:hAnsi="Times New Roman"/>
          <w:sz w:val="28"/>
          <w:szCs w:val="28"/>
          <w:lang w:eastAsia="ru-RU"/>
        </w:rPr>
        <w:t xml:space="preserve">ный опыт использования иностранного языка как средства </w:t>
      </w:r>
      <w:r w:rsidRPr="00066B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межкультурного общения, как нового инструмента позна</w:t>
      </w:r>
      <w:r w:rsidRPr="00066BC8">
        <w:rPr>
          <w:rFonts w:ascii="Times New Roman" w:eastAsia="Times New Roman" w:hAnsi="Times New Roman"/>
          <w:sz w:val="28"/>
          <w:szCs w:val="28"/>
          <w:lang w:eastAsia="ru-RU"/>
        </w:rPr>
        <w:t>ния мира и культуры других нар</w:t>
      </w:r>
      <w:r w:rsidRPr="00066BC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6BC8">
        <w:rPr>
          <w:rFonts w:ascii="Times New Roman" w:eastAsia="Times New Roman" w:hAnsi="Times New Roman"/>
          <w:sz w:val="28"/>
          <w:szCs w:val="28"/>
          <w:lang w:eastAsia="ru-RU"/>
        </w:rPr>
        <w:t>дов, осознают личностный смысл овладения иностранным языком.</w:t>
      </w:r>
    </w:p>
    <w:p w:rsidR="00066BC8" w:rsidRPr="00066BC8" w:rsidRDefault="00066BC8" w:rsidP="001B656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обучающ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и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мися</w:t>
      </w:r>
      <w:proofErr w:type="gramEnd"/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особенностей культуры своего народа. </w:t>
      </w:r>
      <w:proofErr w:type="gramStart"/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Начальное общее иноязычное образование позволит сформировать у обучающихся способность в элеме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н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тарной форме представлять на иностранном языке родную культуру в пис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ь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066BC8" w:rsidRPr="00066BC8" w:rsidRDefault="00066BC8" w:rsidP="001B656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ж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данской идентичности, чувства патриотизма и гордости за свой народ, свой 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lastRenderedPageBreak/>
        <w:t>край, свою страну, поможет лучше осознать свою этническую и национал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ь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ную принадлежность.</w:t>
      </w:r>
    </w:p>
    <w:p w:rsidR="00066BC8" w:rsidRPr="00066BC8" w:rsidRDefault="00066BC8" w:rsidP="001B656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обучающихся</w:t>
      </w:r>
      <w:proofErr w:type="gramEnd"/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. Знакомство на уроках иностранного языка с доступными о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б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разцами зарубежного фольклора, выражение своего отношения к литерату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р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ным героям, участие в ролевых играх будут способствовать становлению обучающихся как членов гражданского общества.</w:t>
      </w:r>
    </w:p>
    <w:p w:rsidR="00066BC8" w:rsidRPr="00066BC8" w:rsidRDefault="00066BC8" w:rsidP="001B656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В результате изучения иностранного языка на уровне начального общ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е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го образования у </w:t>
      </w:r>
      <w:proofErr w:type="gramStart"/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обучающихся</w:t>
      </w:r>
      <w:proofErr w:type="gramEnd"/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:</w:t>
      </w:r>
    </w:p>
    <w:p w:rsidR="00066BC8" w:rsidRPr="00066BC8" w:rsidRDefault="00066BC8" w:rsidP="001B656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proofErr w:type="gramStart"/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сформируется элементарная иноязычная коммуникативная компете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н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ция, т. е. способность и готовность общаться с носителями изучаемого ин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о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 xml:space="preserve">странного языка в устной (говорение и </w:t>
      </w:r>
      <w:proofErr w:type="spellStart"/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аудирование</w:t>
      </w:r>
      <w:proofErr w:type="spellEnd"/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е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но общее представление о строе изучаемого языка и его некоторых отличиях от родного языка;</w:t>
      </w:r>
      <w:proofErr w:type="gramEnd"/>
    </w:p>
    <w:p w:rsidR="00066BC8" w:rsidRPr="00066BC8" w:rsidRDefault="00066BC8" w:rsidP="001B656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о</w:t>
      </w:r>
      <w:r w:rsidRPr="00066BC8">
        <w:rPr>
          <w:rFonts w:ascii="Times New Roman" w:eastAsia="@Arial Unicode MS" w:hAnsi="Times New Roman"/>
          <w:color w:val="000000"/>
          <w:sz w:val="28"/>
          <w:lang w:eastAsia="ru-RU"/>
        </w:rPr>
        <w:t>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066BC8" w:rsidRPr="00066BC8" w:rsidRDefault="00066BC8" w:rsidP="001B6564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8"/>
          <w:lang w:eastAsia="ru-RU"/>
        </w:rPr>
      </w:pPr>
      <w:r w:rsidRPr="00066BC8">
        <w:rPr>
          <w:rFonts w:ascii="Times New Roman" w:eastAsia="@Arial Unicode MS" w:hAnsi="Times New Roman"/>
          <w:iCs/>
          <w:sz w:val="28"/>
          <w:lang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</w:t>
      </w:r>
      <w:r w:rsidRPr="00066BC8">
        <w:rPr>
          <w:rFonts w:ascii="Times New Roman" w:eastAsia="@Arial Unicode MS" w:hAnsi="Times New Roman"/>
          <w:iCs/>
          <w:sz w:val="28"/>
          <w:lang w:eastAsia="ru-RU"/>
        </w:rPr>
        <w:t>о</w:t>
      </w:r>
      <w:r w:rsidRPr="00066BC8">
        <w:rPr>
          <w:rFonts w:ascii="Times New Roman" w:eastAsia="@Arial Unicode MS" w:hAnsi="Times New Roman"/>
          <w:iCs/>
          <w:sz w:val="28"/>
          <w:lang w:eastAsia="ru-RU"/>
        </w:rPr>
        <w:t>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066BC8" w:rsidRPr="00BD7394" w:rsidRDefault="00066BC8" w:rsidP="001B656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умения</w:t>
      </w:r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Говорение</w:t>
      </w:r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66BC8" w:rsidRPr="003C0745" w:rsidRDefault="00066BC8" w:rsidP="001B6564">
      <w:pPr>
        <w:pStyle w:val="21"/>
        <w:spacing w:line="240" w:lineRule="auto"/>
      </w:pPr>
      <w:r w:rsidRPr="003C0745">
        <w:t>участвовать в элементарных диалогах, соблюдая нормы речевого этикета, принятые в англоязычных странах;</w:t>
      </w:r>
    </w:p>
    <w:p w:rsidR="00066BC8" w:rsidRPr="00BD3307" w:rsidRDefault="00066BC8" w:rsidP="001B6564">
      <w:pPr>
        <w:pStyle w:val="21"/>
        <w:spacing w:line="240" w:lineRule="auto"/>
      </w:pPr>
      <w:r w:rsidRPr="00CB6752">
        <w:rPr>
          <w:spacing w:val="-2"/>
        </w:rPr>
        <w:t>составлять небольшое описание предмета, картинки, пер</w:t>
      </w:r>
      <w:r w:rsidRPr="00BD3307">
        <w:t>сонажа;</w:t>
      </w:r>
    </w:p>
    <w:p w:rsidR="00066BC8" w:rsidRPr="00FF3660" w:rsidRDefault="00066BC8" w:rsidP="001B6564">
      <w:pPr>
        <w:pStyle w:val="21"/>
        <w:spacing w:line="240" w:lineRule="auto"/>
      </w:pPr>
      <w:r w:rsidRPr="00FF3660">
        <w:t>рассказывать о себе, своей семье, друге.</w:t>
      </w:r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>воспроизводить наизусть небольшие произведения детского фольклора;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>составлять краткую характеристику персонажа;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>кратко излагать содержание прочитанного текста.</w:t>
      </w:r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Аудирование</w:t>
      </w:r>
      <w:proofErr w:type="spellEnd"/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66BC8" w:rsidRPr="00BD3307" w:rsidRDefault="00066BC8" w:rsidP="001B6564">
      <w:pPr>
        <w:pStyle w:val="21"/>
        <w:spacing w:line="240" w:lineRule="auto"/>
      </w:pPr>
      <w:r w:rsidRPr="003C0745">
        <w:rPr>
          <w:spacing w:val="2"/>
        </w:rPr>
        <w:t>понимать на слух речь учителя и</w:t>
      </w:r>
      <w:r w:rsidRPr="00CB6752">
        <w:rPr>
          <w:spacing w:val="2"/>
        </w:rPr>
        <w:t xml:space="preserve"> одноклассников при </w:t>
      </w:r>
      <w:r w:rsidRPr="00BD3307">
        <w:t>непосре</w:t>
      </w:r>
      <w:r w:rsidRPr="00BD3307">
        <w:t>д</w:t>
      </w:r>
      <w:r w:rsidRPr="00BD3307">
        <w:t>ственном общении и вербально/</w:t>
      </w:r>
      <w:proofErr w:type="spellStart"/>
      <w:r w:rsidRPr="00BD3307">
        <w:t>невербально</w:t>
      </w:r>
      <w:proofErr w:type="spellEnd"/>
      <w:r w:rsidRPr="00BD3307">
        <w:t xml:space="preserve"> реагировать на </w:t>
      </w:r>
      <w:proofErr w:type="gramStart"/>
      <w:r w:rsidRPr="00BD3307">
        <w:t>услышанное</w:t>
      </w:r>
      <w:proofErr w:type="gramEnd"/>
      <w:r w:rsidRPr="00BD3307">
        <w:t>;</w:t>
      </w:r>
    </w:p>
    <w:p w:rsidR="00066BC8" w:rsidRPr="009B0659" w:rsidRDefault="00066BC8" w:rsidP="001B6564">
      <w:pPr>
        <w:pStyle w:val="21"/>
        <w:spacing w:line="240" w:lineRule="auto"/>
      </w:pPr>
      <w:r w:rsidRPr="00FF3660">
        <w:lastRenderedPageBreak/>
        <w:t>воспринимать на слух в аудио</w:t>
      </w:r>
      <w:r w:rsidRPr="00797ECB">
        <w:t>записи и понимать основ</w:t>
      </w:r>
      <w:r w:rsidRPr="004902B1">
        <w:rPr>
          <w:spacing w:val="2"/>
        </w:rPr>
        <w:t>ное с</w:t>
      </w:r>
      <w:r w:rsidRPr="004902B1">
        <w:rPr>
          <w:spacing w:val="2"/>
        </w:rPr>
        <w:t>о</w:t>
      </w:r>
      <w:r w:rsidRPr="004902B1">
        <w:rPr>
          <w:spacing w:val="2"/>
        </w:rPr>
        <w:t xml:space="preserve">держание небольших сообщений, рассказов, сказок, </w:t>
      </w:r>
      <w:r w:rsidRPr="009B0659">
        <w:t>построенных в осно</w:t>
      </w:r>
      <w:r w:rsidRPr="009B0659">
        <w:t>в</w:t>
      </w:r>
      <w:r w:rsidRPr="009B0659">
        <w:t>ном на знакомом языковом материале.</w:t>
      </w:r>
    </w:p>
    <w:p w:rsidR="00066BC8" w:rsidRPr="00BD7394" w:rsidRDefault="00066BC8" w:rsidP="001B6564">
      <w:pPr>
        <w:pStyle w:val="af4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 xml:space="preserve">воспринимать на слух </w:t>
      </w:r>
      <w:proofErr w:type="spellStart"/>
      <w:r w:rsidRPr="00BD7394">
        <w:rPr>
          <w:i/>
        </w:rPr>
        <w:t>аудиотекст</w:t>
      </w:r>
      <w:proofErr w:type="spellEnd"/>
      <w:r w:rsidRPr="00BD7394">
        <w:rPr>
          <w:i/>
        </w:rPr>
        <w:t xml:space="preserve"> и полностью понимать с</w:t>
      </w:r>
      <w:r w:rsidRPr="00BD7394">
        <w:rPr>
          <w:i/>
        </w:rPr>
        <w:t>о</w:t>
      </w:r>
      <w:r w:rsidRPr="00BD7394">
        <w:rPr>
          <w:i/>
        </w:rPr>
        <w:t>держащуюся в н</w:t>
      </w:r>
      <w:r>
        <w:rPr>
          <w:i/>
        </w:rPr>
        <w:t>е</w:t>
      </w:r>
      <w:r w:rsidRPr="00BD7394">
        <w:rPr>
          <w:i/>
        </w:rPr>
        <w:t>м информацию;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>использовать контекстуальную или языковую догадку при во</w:t>
      </w:r>
      <w:r w:rsidRPr="00BD7394">
        <w:rPr>
          <w:i/>
        </w:rPr>
        <w:t>с</w:t>
      </w:r>
      <w:r w:rsidRPr="00BD7394">
        <w:rPr>
          <w:i/>
        </w:rPr>
        <w:t>приятии на слух текстов, содержащих некоторые незнакомые слова.</w:t>
      </w:r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Чтение</w:t>
      </w:r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66BC8" w:rsidRPr="003C0745" w:rsidRDefault="00066BC8" w:rsidP="001B6564">
      <w:pPr>
        <w:pStyle w:val="21"/>
        <w:spacing w:line="240" w:lineRule="auto"/>
      </w:pPr>
      <w:r w:rsidRPr="003C0745">
        <w:t>соотносить графический образ английского слова с его звуковым образом;</w:t>
      </w:r>
    </w:p>
    <w:p w:rsidR="00066BC8" w:rsidRPr="00CB6752" w:rsidRDefault="00066BC8" w:rsidP="001B6564">
      <w:pPr>
        <w:pStyle w:val="21"/>
        <w:spacing w:line="240" w:lineRule="auto"/>
      </w:pPr>
      <w:r w:rsidRPr="00CB6752">
        <w:t>читать вслух небольшой текст, построенный на изученном яз</w:t>
      </w:r>
      <w:r w:rsidRPr="00CB6752">
        <w:t>ы</w:t>
      </w:r>
      <w:r w:rsidRPr="00CB6752">
        <w:t>ковом материале, соблюдая правила произношения</w:t>
      </w:r>
      <w:r w:rsidR="008C3D81">
        <w:t xml:space="preserve"> </w:t>
      </w:r>
      <w:r w:rsidRPr="00CB6752">
        <w:t>и соответствующую и</w:t>
      </w:r>
      <w:r w:rsidRPr="00CB6752">
        <w:t>н</w:t>
      </w:r>
      <w:r w:rsidRPr="00CB6752">
        <w:t>тонацию;</w:t>
      </w:r>
    </w:p>
    <w:p w:rsidR="00066BC8" w:rsidRPr="00BD3307" w:rsidRDefault="00066BC8" w:rsidP="001B6564">
      <w:pPr>
        <w:pStyle w:val="21"/>
        <w:spacing w:line="240" w:lineRule="auto"/>
      </w:pPr>
      <w:r w:rsidRPr="00BD3307">
        <w:t>читать про себя и понимать содержание небольшого текста, п</w:t>
      </w:r>
      <w:r w:rsidRPr="00BD3307">
        <w:t>о</w:t>
      </w:r>
      <w:r w:rsidRPr="00BD3307">
        <w:t>строенного в основном на изученном языковом материале;</w:t>
      </w:r>
    </w:p>
    <w:p w:rsidR="00066BC8" w:rsidRPr="00797ECB" w:rsidRDefault="00066BC8" w:rsidP="001B6564">
      <w:pPr>
        <w:pStyle w:val="21"/>
        <w:spacing w:line="240" w:lineRule="auto"/>
      </w:pPr>
      <w:r w:rsidRPr="00FF3660">
        <w:t>читать про себя и находить в тексте необход</w:t>
      </w:r>
      <w:r w:rsidRPr="00797ECB">
        <w:t>имую информацию.</w:t>
      </w:r>
    </w:p>
    <w:p w:rsidR="00066BC8" w:rsidRPr="00BD7394" w:rsidRDefault="00066BC8" w:rsidP="001B6564">
      <w:pPr>
        <w:pStyle w:val="af4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>догадываться о значении незнакомых слов по контексту;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>не обращать внимания на незнакомые слова, не мешающие пон</w:t>
      </w:r>
      <w:r w:rsidRPr="00BD7394">
        <w:rPr>
          <w:i/>
        </w:rPr>
        <w:t>и</w:t>
      </w:r>
      <w:r w:rsidRPr="00BD7394">
        <w:rPr>
          <w:i/>
        </w:rPr>
        <w:t>мать основное содержание текста.</w:t>
      </w:r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Письмо</w:t>
      </w:r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66BC8" w:rsidRPr="003C0745" w:rsidRDefault="00066BC8" w:rsidP="001B6564">
      <w:pPr>
        <w:pStyle w:val="21"/>
        <w:spacing w:line="240" w:lineRule="auto"/>
      </w:pPr>
      <w:r w:rsidRPr="003C0745">
        <w:t>выписывать из текста слова, словосочетания и предложения;</w:t>
      </w:r>
    </w:p>
    <w:p w:rsidR="00066BC8" w:rsidRPr="00BD3307" w:rsidRDefault="00066BC8" w:rsidP="001B6564">
      <w:pPr>
        <w:pStyle w:val="21"/>
        <w:spacing w:line="240" w:lineRule="auto"/>
      </w:pPr>
      <w:r w:rsidRPr="00CB6752">
        <w:t>писать поздравительную открытку с Новым годом, Рождеством, дн</w:t>
      </w:r>
      <w:r>
        <w:t>е</w:t>
      </w:r>
      <w:r w:rsidRPr="00CB6752">
        <w:t>м рождения (с опорой на обр</w:t>
      </w:r>
      <w:r w:rsidRPr="00BD3307">
        <w:t>азец);</w:t>
      </w:r>
    </w:p>
    <w:p w:rsidR="00066BC8" w:rsidRPr="00FF3660" w:rsidRDefault="00066BC8" w:rsidP="001B6564">
      <w:pPr>
        <w:pStyle w:val="21"/>
        <w:spacing w:line="240" w:lineRule="auto"/>
      </w:pPr>
      <w:r w:rsidRPr="00FF3660">
        <w:t>писать по образцу краткое письмо зарубежному другу.</w:t>
      </w:r>
    </w:p>
    <w:p w:rsidR="00066BC8" w:rsidRPr="00BD7394" w:rsidRDefault="00066BC8" w:rsidP="001B6564">
      <w:pPr>
        <w:pStyle w:val="af4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>в письменной форме кратко отвечать на вопросы к тексту;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  <w:spacing w:val="2"/>
        </w:rPr>
        <w:t>составлять рассказ в письменной форме по плану/</w:t>
      </w:r>
      <w:r w:rsidRPr="00BD7394">
        <w:rPr>
          <w:i/>
        </w:rPr>
        <w:t>ключевым словам;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>заполнять простую анкету;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>правильно оформлять конверт, сервисные поля в системе эле</w:t>
      </w:r>
      <w:r w:rsidRPr="00BD7394">
        <w:rPr>
          <w:i/>
        </w:rPr>
        <w:t>к</w:t>
      </w:r>
      <w:r w:rsidRPr="00BD7394">
        <w:rPr>
          <w:i/>
        </w:rPr>
        <w:t>тронной почты (адрес, тема сообщения).</w:t>
      </w:r>
    </w:p>
    <w:p w:rsidR="00066BC8" w:rsidRPr="00BD7394" w:rsidRDefault="00066BC8" w:rsidP="001B656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Языковые средства</w:t>
      </w:r>
      <w:r w:rsidR="008C3D8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 навыки оперирования ими</w:t>
      </w:r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Графика, каллиграфия, орфография</w:t>
      </w:r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66BC8" w:rsidRPr="00CB6752" w:rsidRDefault="00066BC8" w:rsidP="001B6564">
      <w:pPr>
        <w:pStyle w:val="21"/>
        <w:spacing w:line="240" w:lineRule="auto"/>
      </w:pPr>
      <w:r w:rsidRPr="003C0745">
        <w:t>воспроизводить графически и каллиграфически корректно все буквы английского алфави</w:t>
      </w:r>
      <w:r w:rsidRPr="00CB6752">
        <w:t>та (</w:t>
      </w:r>
      <w:proofErr w:type="spellStart"/>
      <w:r w:rsidRPr="00CB6752">
        <w:t>полупечатное</w:t>
      </w:r>
      <w:proofErr w:type="spellEnd"/>
      <w:r w:rsidRPr="00CB6752">
        <w:t xml:space="preserve"> написание букв, буквосочетаний, слов);</w:t>
      </w:r>
    </w:p>
    <w:p w:rsidR="00066BC8" w:rsidRPr="00797ECB" w:rsidRDefault="00066BC8" w:rsidP="001B6564">
      <w:pPr>
        <w:pStyle w:val="21"/>
        <w:spacing w:line="240" w:lineRule="auto"/>
      </w:pPr>
      <w:r w:rsidRPr="00BD3307">
        <w:rPr>
          <w:spacing w:val="2"/>
        </w:rPr>
        <w:t>пользоваться английским алфавитом, знать последова</w:t>
      </w:r>
      <w:r w:rsidRPr="00FF3660">
        <w:t>тельность букв в н</w:t>
      </w:r>
      <w:r>
        <w:t>е</w:t>
      </w:r>
      <w:r w:rsidRPr="00797ECB">
        <w:t>м;</w:t>
      </w:r>
    </w:p>
    <w:p w:rsidR="00066BC8" w:rsidRPr="004902B1" w:rsidRDefault="00066BC8" w:rsidP="001B6564">
      <w:pPr>
        <w:pStyle w:val="21"/>
        <w:spacing w:line="240" w:lineRule="auto"/>
      </w:pPr>
      <w:r w:rsidRPr="004902B1">
        <w:t>списывать текст;</w:t>
      </w:r>
    </w:p>
    <w:p w:rsidR="00066BC8" w:rsidRPr="009B0659" w:rsidRDefault="00066BC8" w:rsidP="001B6564">
      <w:pPr>
        <w:pStyle w:val="21"/>
        <w:spacing w:line="240" w:lineRule="auto"/>
      </w:pPr>
      <w:r w:rsidRPr="009B0659">
        <w:lastRenderedPageBreak/>
        <w:t>восстанавливать слово в соответствии с решаемой учебной зад</w:t>
      </w:r>
      <w:r w:rsidRPr="009B0659">
        <w:t>а</w:t>
      </w:r>
      <w:r w:rsidRPr="009B0659">
        <w:t>чей;</w:t>
      </w:r>
    </w:p>
    <w:p w:rsidR="00066BC8" w:rsidRPr="002C5232" w:rsidRDefault="00066BC8" w:rsidP="001B6564">
      <w:pPr>
        <w:pStyle w:val="21"/>
        <w:spacing w:line="240" w:lineRule="auto"/>
      </w:pPr>
      <w:r w:rsidRPr="002C5232">
        <w:t>отличать буквы от знаков транскрипции.</w:t>
      </w:r>
    </w:p>
    <w:p w:rsidR="00066BC8" w:rsidRPr="00BD7394" w:rsidRDefault="00066BC8" w:rsidP="001B6564">
      <w:pPr>
        <w:pStyle w:val="af4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66BC8" w:rsidRPr="00276FE9" w:rsidRDefault="00066BC8" w:rsidP="001B6564">
      <w:pPr>
        <w:pStyle w:val="21"/>
        <w:spacing w:line="240" w:lineRule="auto"/>
        <w:rPr>
          <w:i/>
        </w:rPr>
      </w:pPr>
      <w:r w:rsidRPr="00276FE9">
        <w:rPr>
          <w:i/>
        </w:rPr>
        <w:t>сравнивать и анализировать буквосочетания английского языка и их транскрипцию;</w:t>
      </w:r>
    </w:p>
    <w:p w:rsidR="00066BC8" w:rsidRPr="00276FE9" w:rsidRDefault="00066BC8" w:rsidP="001B6564">
      <w:pPr>
        <w:pStyle w:val="21"/>
        <w:spacing w:line="240" w:lineRule="auto"/>
        <w:rPr>
          <w:i/>
        </w:rPr>
      </w:pPr>
      <w:r w:rsidRPr="00276FE9">
        <w:rPr>
          <w:i/>
          <w:spacing w:val="-2"/>
        </w:rPr>
        <w:t>группировать слова в соответствии с изученными пра</w:t>
      </w:r>
      <w:r w:rsidRPr="00276FE9">
        <w:rPr>
          <w:i/>
        </w:rPr>
        <w:t>вилами чтения;</w:t>
      </w:r>
    </w:p>
    <w:p w:rsidR="00066BC8" w:rsidRPr="00276FE9" w:rsidRDefault="00066BC8" w:rsidP="001B6564">
      <w:pPr>
        <w:pStyle w:val="21"/>
        <w:spacing w:line="240" w:lineRule="auto"/>
        <w:rPr>
          <w:i/>
        </w:rPr>
      </w:pPr>
      <w:r w:rsidRPr="00276FE9">
        <w:rPr>
          <w:i/>
        </w:rPr>
        <w:t>уточнять написание слова по словарю;</w:t>
      </w:r>
    </w:p>
    <w:p w:rsidR="00066BC8" w:rsidRPr="00276FE9" w:rsidRDefault="00066BC8" w:rsidP="001B6564">
      <w:pPr>
        <w:pStyle w:val="21"/>
        <w:spacing w:line="240" w:lineRule="auto"/>
        <w:rPr>
          <w:i/>
        </w:rPr>
      </w:pPr>
      <w:r w:rsidRPr="00276FE9">
        <w:rPr>
          <w:i/>
        </w:rPr>
        <w:t>использовать экранный перевод отдельных слов (с русского яз</w:t>
      </w:r>
      <w:r w:rsidRPr="00276FE9">
        <w:rPr>
          <w:i/>
        </w:rPr>
        <w:t>ы</w:t>
      </w:r>
      <w:r w:rsidRPr="00276FE9">
        <w:rPr>
          <w:i/>
        </w:rPr>
        <w:t xml:space="preserve">ка </w:t>
      </w:r>
      <w:proofErr w:type="gramStart"/>
      <w:r w:rsidRPr="00276FE9">
        <w:rPr>
          <w:i/>
        </w:rPr>
        <w:t>на</w:t>
      </w:r>
      <w:proofErr w:type="gramEnd"/>
      <w:r w:rsidRPr="00276FE9">
        <w:rPr>
          <w:i/>
        </w:rPr>
        <w:t xml:space="preserve"> иностранный и обратно).</w:t>
      </w:r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Фонетическая сторона речи</w:t>
      </w:r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66BC8" w:rsidRPr="00CB6752" w:rsidRDefault="00066BC8" w:rsidP="001B6564">
      <w:pPr>
        <w:pStyle w:val="21"/>
        <w:spacing w:line="240" w:lineRule="auto"/>
      </w:pPr>
      <w:r w:rsidRPr="003C0745">
        <w:rPr>
          <w:spacing w:val="2"/>
        </w:rPr>
        <w:t xml:space="preserve">различать на слух и адекватно произносить все звуки </w:t>
      </w:r>
      <w:r w:rsidRPr="00CB6752">
        <w:t>английск</w:t>
      </w:r>
      <w:r w:rsidRPr="00CB6752">
        <w:t>о</w:t>
      </w:r>
      <w:r w:rsidRPr="00CB6752">
        <w:t>го языка, соблюдая нормы произношения звуков;</w:t>
      </w:r>
    </w:p>
    <w:p w:rsidR="00066BC8" w:rsidRPr="00BD3307" w:rsidRDefault="00066BC8" w:rsidP="001B6564">
      <w:pPr>
        <w:pStyle w:val="21"/>
        <w:spacing w:line="240" w:lineRule="auto"/>
      </w:pPr>
      <w:r w:rsidRPr="00BD3307">
        <w:t>соблюдать правильное ударение в изолированном слове, фразе;</w:t>
      </w:r>
    </w:p>
    <w:p w:rsidR="00066BC8" w:rsidRPr="00FF3660" w:rsidRDefault="00066BC8" w:rsidP="001B6564">
      <w:pPr>
        <w:pStyle w:val="21"/>
        <w:spacing w:line="240" w:lineRule="auto"/>
      </w:pPr>
      <w:r w:rsidRPr="00FF3660">
        <w:t>различать коммуникативные типы предложений по интонации;</w:t>
      </w:r>
    </w:p>
    <w:p w:rsidR="00066BC8" w:rsidRPr="004902B1" w:rsidRDefault="00066BC8" w:rsidP="001B6564">
      <w:pPr>
        <w:pStyle w:val="21"/>
        <w:spacing w:line="240" w:lineRule="auto"/>
      </w:pPr>
      <w:r w:rsidRPr="00797ECB">
        <w:t xml:space="preserve">корректно произносить предложения с точки зрения их </w:t>
      </w:r>
      <w:proofErr w:type="spellStart"/>
      <w:r w:rsidRPr="00797ECB">
        <w:t>ритм</w:t>
      </w:r>
      <w:r w:rsidRPr="00797ECB">
        <w:t>и</w:t>
      </w:r>
      <w:r w:rsidRPr="00797ECB">
        <w:t>ко</w:t>
      </w:r>
      <w:r w:rsidRPr="004902B1">
        <w:noBreakHyphen/>
        <w:t>интонационных</w:t>
      </w:r>
      <w:proofErr w:type="spellEnd"/>
      <w:r w:rsidRPr="004902B1">
        <w:t xml:space="preserve"> особенностей.</w:t>
      </w:r>
    </w:p>
    <w:p w:rsidR="00066BC8" w:rsidRPr="00BD7394" w:rsidRDefault="00066BC8" w:rsidP="001B6564">
      <w:pPr>
        <w:pStyle w:val="af4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 xml:space="preserve">распознавать связующее </w:t>
      </w:r>
      <w:proofErr w:type="spellStart"/>
      <w:r w:rsidRPr="00BD7394">
        <w:rPr>
          <w:b/>
          <w:bCs/>
          <w:i/>
        </w:rPr>
        <w:t>r</w:t>
      </w:r>
      <w:proofErr w:type="spellEnd"/>
      <w:r w:rsidRPr="00BD7394">
        <w:rPr>
          <w:i/>
        </w:rPr>
        <w:t xml:space="preserve"> в речи и уметь его использовать;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>соблюдать интонацию перечисления;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>соблюдать правило отсутствия ударения на служебных словах (артиклях, союзах, предлогах);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>читать изучаемые слова по транскрипции.</w:t>
      </w:r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Лексическая сторона речи</w:t>
      </w:r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66BC8" w:rsidRPr="002C5232" w:rsidRDefault="00066BC8" w:rsidP="001B6564">
      <w:pPr>
        <w:pStyle w:val="21"/>
        <w:spacing w:line="240" w:lineRule="auto"/>
      </w:pPr>
      <w:r w:rsidRPr="003C0745">
        <w:t>узнавать в письменном и устном тексте изученные лекс</w:t>
      </w:r>
      <w:r w:rsidRPr="00CB6752">
        <w:t xml:space="preserve">ические единицы, в том числе словосочетания, в пределах тематики на уровне </w:t>
      </w:r>
      <w:r w:rsidRPr="00FF3660">
        <w:t xml:space="preserve"> н</w:t>
      </w:r>
      <w:r w:rsidRPr="00FF3660">
        <w:t>а</w:t>
      </w:r>
      <w:r w:rsidRPr="00FF3660">
        <w:t>чально</w:t>
      </w:r>
      <w:r w:rsidRPr="00797ECB">
        <w:t>го</w:t>
      </w:r>
      <w:r w:rsidR="008C3D81">
        <w:t xml:space="preserve"> </w:t>
      </w:r>
      <w:r w:rsidRPr="002C5232">
        <w:t>образования;</w:t>
      </w:r>
    </w:p>
    <w:p w:rsidR="00066BC8" w:rsidRPr="002C5232" w:rsidRDefault="00066BC8" w:rsidP="001B6564">
      <w:pPr>
        <w:pStyle w:val="21"/>
        <w:spacing w:line="240" w:lineRule="auto"/>
      </w:pPr>
      <w:r w:rsidRPr="002C5232">
        <w:rPr>
          <w:spacing w:val="2"/>
        </w:rPr>
        <w:t xml:space="preserve">оперировать в процессе общения активной лексикой в </w:t>
      </w:r>
      <w:r w:rsidRPr="002C5232">
        <w:t>соотве</w:t>
      </w:r>
      <w:r w:rsidRPr="002C5232">
        <w:t>т</w:t>
      </w:r>
      <w:r w:rsidRPr="002C5232">
        <w:t>ствии с коммуникативной задачей;</w:t>
      </w:r>
    </w:p>
    <w:p w:rsidR="00066BC8" w:rsidRPr="00E417D8" w:rsidRDefault="00066BC8" w:rsidP="001B6564">
      <w:pPr>
        <w:pStyle w:val="21"/>
        <w:spacing w:line="240" w:lineRule="auto"/>
      </w:pPr>
      <w:r w:rsidRPr="00E417D8">
        <w:t>восстанавливать текст в соответствии с решаемой учебной зад</w:t>
      </w:r>
      <w:r w:rsidRPr="00E417D8">
        <w:t>а</w:t>
      </w:r>
      <w:r w:rsidRPr="00E417D8">
        <w:t>чей.</w:t>
      </w:r>
    </w:p>
    <w:p w:rsidR="00066BC8" w:rsidRPr="00BD7394" w:rsidRDefault="00066BC8" w:rsidP="001B6564">
      <w:pPr>
        <w:pStyle w:val="af4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>узнавать простые словообразовательные элементы;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 xml:space="preserve">опираться на языковую догадку в процессе чтения и </w:t>
      </w:r>
      <w:proofErr w:type="spellStart"/>
      <w:r w:rsidRPr="00BD7394">
        <w:rPr>
          <w:i/>
        </w:rPr>
        <w:t>аудирования</w:t>
      </w:r>
      <w:proofErr w:type="spellEnd"/>
      <w:r w:rsidRPr="00BD7394">
        <w:rPr>
          <w:i/>
        </w:rPr>
        <w:t xml:space="preserve"> (интернациональные и сложные слова).</w:t>
      </w:r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Грамматическая сторона речи</w:t>
      </w:r>
    </w:p>
    <w:p w:rsidR="00066BC8" w:rsidRPr="00BD7394" w:rsidRDefault="00066BC8" w:rsidP="001B656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066BC8" w:rsidRPr="00CB6752" w:rsidRDefault="00066BC8" w:rsidP="001B6564">
      <w:pPr>
        <w:pStyle w:val="21"/>
        <w:spacing w:line="240" w:lineRule="auto"/>
      </w:pPr>
      <w:r w:rsidRPr="003C0745">
        <w:t>распоз</w:t>
      </w:r>
      <w:r w:rsidRPr="00CB6752">
        <w:t>навать и употреблять в речи основные коммуникативные типы предложений;</w:t>
      </w:r>
    </w:p>
    <w:p w:rsidR="00066BC8" w:rsidRPr="002C5232" w:rsidRDefault="00066BC8" w:rsidP="001B6564">
      <w:pPr>
        <w:pStyle w:val="21"/>
        <w:spacing w:line="240" w:lineRule="auto"/>
      </w:pPr>
      <w:proofErr w:type="gramStart"/>
      <w:r w:rsidRPr="00BD3307">
        <w:t xml:space="preserve">распознавать в тексте и употреблять в речи изученные </w:t>
      </w:r>
      <w:r w:rsidRPr="00FF3660">
        <w:rPr>
          <w:spacing w:val="2"/>
        </w:rPr>
        <w:t>части р</w:t>
      </w:r>
      <w:r w:rsidRPr="00FF3660">
        <w:rPr>
          <w:spacing w:val="2"/>
        </w:rPr>
        <w:t>е</w:t>
      </w:r>
      <w:r w:rsidRPr="00FF3660">
        <w:rPr>
          <w:spacing w:val="2"/>
        </w:rPr>
        <w:t>чи: существительные с определ</w:t>
      </w:r>
      <w:r>
        <w:rPr>
          <w:spacing w:val="2"/>
        </w:rPr>
        <w:t>е</w:t>
      </w:r>
      <w:r w:rsidRPr="00FF3660">
        <w:rPr>
          <w:spacing w:val="2"/>
        </w:rPr>
        <w:t>нным/неопредел</w:t>
      </w:r>
      <w:r>
        <w:rPr>
          <w:spacing w:val="2"/>
        </w:rPr>
        <w:t>е</w:t>
      </w:r>
      <w:r w:rsidRPr="00FF3660">
        <w:rPr>
          <w:spacing w:val="2"/>
        </w:rPr>
        <w:t>н</w:t>
      </w:r>
      <w:r w:rsidRPr="00797ECB">
        <w:t xml:space="preserve">ным/нулевым артиклем; </w:t>
      </w:r>
      <w:r w:rsidRPr="00797ECB">
        <w:lastRenderedPageBreak/>
        <w:t xml:space="preserve">существительные в единственном и множественном числе; </w:t>
      </w:r>
      <w:proofErr w:type="spellStart"/>
      <w:r w:rsidRPr="00797ECB">
        <w:t>глагол­связку</w:t>
      </w:r>
      <w:proofErr w:type="spellEnd"/>
      <w:r w:rsidRPr="00797ECB">
        <w:t xml:space="preserve"> </w:t>
      </w:r>
      <w:proofErr w:type="spellStart"/>
      <w:r w:rsidRPr="00797ECB">
        <w:t>to</w:t>
      </w:r>
      <w:proofErr w:type="spellEnd"/>
      <w:r w:rsidRPr="00797ECB">
        <w:t xml:space="preserve"> </w:t>
      </w:r>
      <w:proofErr w:type="spellStart"/>
      <w:r w:rsidRPr="00797ECB">
        <w:t>be</w:t>
      </w:r>
      <w:proofErr w:type="spellEnd"/>
      <w:r w:rsidRPr="00797ECB">
        <w:t xml:space="preserve">; глаголы в </w:t>
      </w:r>
      <w:proofErr w:type="spellStart"/>
      <w:r w:rsidRPr="00797ECB">
        <w:t>Present</w:t>
      </w:r>
      <w:proofErr w:type="spellEnd"/>
      <w:r w:rsidRPr="00797ECB">
        <w:t xml:space="preserve">, </w:t>
      </w:r>
      <w:proofErr w:type="spellStart"/>
      <w:r w:rsidRPr="00797ECB">
        <w:t>Past</w:t>
      </w:r>
      <w:proofErr w:type="spellEnd"/>
      <w:r w:rsidRPr="00797ECB">
        <w:t xml:space="preserve">, </w:t>
      </w:r>
      <w:proofErr w:type="spellStart"/>
      <w:r w:rsidRPr="00797ECB">
        <w:t>Future</w:t>
      </w:r>
      <w:proofErr w:type="spellEnd"/>
      <w:r w:rsidRPr="00797ECB">
        <w:t xml:space="preserve"> </w:t>
      </w:r>
      <w:proofErr w:type="spellStart"/>
      <w:r w:rsidRPr="00797ECB">
        <w:t>Simple</w:t>
      </w:r>
      <w:proofErr w:type="spellEnd"/>
      <w:r w:rsidRPr="00797ECB">
        <w:t xml:space="preserve">; модальные глаголы </w:t>
      </w:r>
      <w:proofErr w:type="spellStart"/>
      <w:r w:rsidRPr="00797ECB">
        <w:t>can</w:t>
      </w:r>
      <w:proofErr w:type="spellEnd"/>
      <w:r w:rsidRPr="00797ECB">
        <w:t xml:space="preserve">, </w:t>
      </w:r>
      <w:proofErr w:type="spellStart"/>
      <w:r w:rsidRPr="00797ECB">
        <w:t>may</w:t>
      </w:r>
      <w:proofErr w:type="spellEnd"/>
      <w:r w:rsidRPr="00797ECB">
        <w:t xml:space="preserve">, </w:t>
      </w:r>
      <w:proofErr w:type="spellStart"/>
      <w:r w:rsidRPr="00797ECB">
        <w:t>must</w:t>
      </w:r>
      <w:proofErr w:type="spellEnd"/>
      <w:r w:rsidRPr="00797ECB">
        <w:t>; лич</w:t>
      </w:r>
      <w:r w:rsidRPr="004902B1">
        <w:rPr>
          <w:spacing w:val="2"/>
        </w:rPr>
        <w:t>ные, притяжательные и указат</w:t>
      </w:r>
      <w:r w:rsidRPr="009B0659">
        <w:rPr>
          <w:spacing w:val="2"/>
        </w:rPr>
        <w:t>ельные местоимения; прила</w:t>
      </w:r>
      <w:r w:rsidRPr="002C5232"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2C5232">
        <w:t xml:space="preserve"> наиболее употребительные предл</w:t>
      </w:r>
      <w:r w:rsidRPr="002C5232">
        <w:t>о</w:t>
      </w:r>
      <w:r w:rsidRPr="002C5232">
        <w:t xml:space="preserve">ги для выражения </w:t>
      </w:r>
      <w:r w:rsidR="008C3D81" w:rsidRPr="002C5232">
        <w:t>временн</w:t>
      </w:r>
      <w:r w:rsidR="008C3D81">
        <w:t>ы</w:t>
      </w:r>
      <w:r w:rsidR="008C3D81" w:rsidRPr="002C5232">
        <w:rPr>
          <w:spacing w:val="26"/>
        </w:rPr>
        <w:t>х</w:t>
      </w:r>
      <w:r w:rsidRPr="002C5232">
        <w:t xml:space="preserve"> и пространственных отношений.</w:t>
      </w:r>
    </w:p>
    <w:p w:rsidR="00066BC8" w:rsidRPr="00BD7394" w:rsidRDefault="00066BC8" w:rsidP="001B6564">
      <w:pPr>
        <w:pStyle w:val="af4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066BC8" w:rsidRPr="00BD7394" w:rsidRDefault="00066BC8" w:rsidP="001B6564">
      <w:pPr>
        <w:pStyle w:val="21"/>
        <w:spacing w:line="240" w:lineRule="auto"/>
        <w:rPr>
          <w:i/>
        </w:rPr>
      </w:pPr>
      <w:r w:rsidRPr="00BD7394">
        <w:rPr>
          <w:i/>
        </w:rPr>
        <w:t>узнавать сложносочин</w:t>
      </w:r>
      <w:r>
        <w:rPr>
          <w:i/>
        </w:rPr>
        <w:t>е</w:t>
      </w:r>
      <w:r w:rsidRPr="00BD7394">
        <w:rPr>
          <w:i/>
        </w:rPr>
        <w:t xml:space="preserve">нные предложения с союзами </w:t>
      </w:r>
      <w:proofErr w:type="spellStart"/>
      <w:r w:rsidRPr="00BD7394">
        <w:rPr>
          <w:i/>
        </w:rPr>
        <w:t>and</w:t>
      </w:r>
      <w:proofErr w:type="spellEnd"/>
      <w:r w:rsidRPr="00BD7394">
        <w:rPr>
          <w:i/>
        </w:rPr>
        <w:t xml:space="preserve"> и </w:t>
      </w:r>
      <w:proofErr w:type="spellStart"/>
      <w:r w:rsidRPr="00BD7394">
        <w:rPr>
          <w:i/>
        </w:rPr>
        <w:t>but</w:t>
      </w:r>
      <w:proofErr w:type="spellEnd"/>
      <w:r w:rsidRPr="00BD7394">
        <w:rPr>
          <w:i/>
        </w:rPr>
        <w:t>;</w:t>
      </w:r>
    </w:p>
    <w:p w:rsidR="00066BC8" w:rsidRPr="00BD7394" w:rsidRDefault="00066BC8" w:rsidP="001B6564">
      <w:pPr>
        <w:pStyle w:val="21"/>
        <w:spacing w:line="240" w:lineRule="auto"/>
        <w:rPr>
          <w:i/>
          <w:lang w:val="en-US"/>
        </w:rPr>
      </w:pPr>
      <w:proofErr w:type="gramStart"/>
      <w:r w:rsidRPr="00BD7394">
        <w:rPr>
          <w:i/>
        </w:rPr>
        <w:t>использовать в речи безличные предложения (</w:t>
      </w:r>
      <w:proofErr w:type="spellStart"/>
      <w:r w:rsidRPr="00BD7394">
        <w:rPr>
          <w:i/>
        </w:rPr>
        <w:t>It’s</w:t>
      </w:r>
      <w:proofErr w:type="spellEnd"/>
      <w:r w:rsidRPr="00BD7394">
        <w:rPr>
          <w:i/>
        </w:rPr>
        <w:t xml:space="preserve"> </w:t>
      </w:r>
      <w:proofErr w:type="spellStart"/>
      <w:r w:rsidRPr="00BD7394">
        <w:rPr>
          <w:i/>
        </w:rPr>
        <w:t>cold</w:t>
      </w:r>
      <w:proofErr w:type="spellEnd"/>
      <w:r w:rsidRPr="00BD7394">
        <w:rPr>
          <w:i/>
        </w:rPr>
        <w:t>.</w:t>
      </w:r>
      <w:proofErr w:type="gramEnd"/>
      <w:r w:rsidRPr="00BD7394">
        <w:rPr>
          <w:i/>
        </w:rPr>
        <w:t xml:space="preserve"> </w:t>
      </w:r>
      <w:r w:rsidRPr="00BD7394">
        <w:rPr>
          <w:i/>
          <w:lang w:val="en-US"/>
        </w:rPr>
        <w:t xml:space="preserve">It’s 5 o’clock. It’s interesting), </w:t>
      </w:r>
      <w:r w:rsidR="008C3D81">
        <w:rPr>
          <w:i/>
        </w:rPr>
        <w:t>предложения</w:t>
      </w:r>
      <w:r w:rsidR="008C3D81" w:rsidRPr="00530055">
        <w:rPr>
          <w:i/>
          <w:lang w:val="en-US"/>
        </w:rPr>
        <w:t xml:space="preserve"> </w:t>
      </w:r>
      <w:r w:rsidRPr="00BD7394">
        <w:rPr>
          <w:i/>
        </w:rPr>
        <w:t>с</w:t>
      </w:r>
      <w:r w:rsidR="008C3D81" w:rsidRPr="00530055">
        <w:rPr>
          <w:i/>
          <w:lang w:val="en-US"/>
        </w:rPr>
        <w:t xml:space="preserve"> </w:t>
      </w:r>
      <w:r w:rsidRPr="00BD7394">
        <w:rPr>
          <w:i/>
        </w:rPr>
        <w:t>конструкцией</w:t>
      </w:r>
      <w:r w:rsidRPr="00BD7394">
        <w:rPr>
          <w:i/>
          <w:lang w:val="en-US"/>
        </w:rPr>
        <w:t xml:space="preserve"> there is/there are;</w:t>
      </w:r>
    </w:p>
    <w:p w:rsidR="00066BC8" w:rsidRPr="00BD7394" w:rsidRDefault="00066BC8" w:rsidP="001B6564">
      <w:pPr>
        <w:pStyle w:val="21"/>
        <w:spacing w:line="240" w:lineRule="auto"/>
        <w:rPr>
          <w:i/>
          <w:lang w:val="en-US"/>
        </w:rPr>
      </w:pPr>
      <w:proofErr w:type="gramStart"/>
      <w:r w:rsidRPr="00BD7394">
        <w:rPr>
          <w:i/>
        </w:rPr>
        <w:t>оперировать в речи неопредел</w:t>
      </w:r>
      <w:r>
        <w:rPr>
          <w:i/>
        </w:rPr>
        <w:t>е</w:t>
      </w:r>
      <w:r w:rsidRPr="00BD7394">
        <w:rPr>
          <w:i/>
        </w:rPr>
        <w:t xml:space="preserve">нными местоимениями </w:t>
      </w:r>
      <w:proofErr w:type="spellStart"/>
      <w:r w:rsidRPr="00BD7394">
        <w:rPr>
          <w:i/>
        </w:rPr>
        <w:t>some</w:t>
      </w:r>
      <w:proofErr w:type="spellEnd"/>
      <w:r w:rsidRPr="00BD7394">
        <w:rPr>
          <w:i/>
        </w:rPr>
        <w:t xml:space="preserve">, </w:t>
      </w:r>
      <w:proofErr w:type="spellStart"/>
      <w:r w:rsidRPr="00BD7394">
        <w:rPr>
          <w:i/>
        </w:rPr>
        <w:t>any</w:t>
      </w:r>
      <w:proofErr w:type="spellEnd"/>
      <w:r w:rsidRPr="00BD7394">
        <w:rPr>
          <w:i/>
        </w:rPr>
        <w:t xml:space="preserve"> (некоторые случаи употребления:</w:t>
      </w:r>
      <w:proofErr w:type="gramEnd"/>
      <w:r w:rsidRPr="00BD7394">
        <w:rPr>
          <w:i/>
        </w:rPr>
        <w:t xml:space="preserve"> </w:t>
      </w:r>
      <w:proofErr w:type="spellStart"/>
      <w:r w:rsidRPr="00BD7394">
        <w:rPr>
          <w:i/>
        </w:rPr>
        <w:t>Can</w:t>
      </w:r>
      <w:proofErr w:type="spellEnd"/>
      <w:r w:rsidRPr="00BD7394">
        <w:rPr>
          <w:i/>
        </w:rPr>
        <w:t xml:space="preserve"> I </w:t>
      </w:r>
      <w:proofErr w:type="spellStart"/>
      <w:r w:rsidRPr="00BD7394">
        <w:rPr>
          <w:i/>
        </w:rPr>
        <w:t>have</w:t>
      </w:r>
      <w:proofErr w:type="spellEnd"/>
      <w:r w:rsidRPr="00BD7394">
        <w:rPr>
          <w:i/>
        </w:rPr>
        <w:t xml:space="preserve"> </w:t>
      </w:r>
      <w:proofErr w:type="spellStart"/>
      <w:r w:rsidRPr="00BD7394">
        <w:rPr>
          <w:i/>
        </w:rPr>
        <w:t>some</w:t>
      </w:r>
      <w:proofErr w:type="spellEnd"/>
      <w:r w:rsidRPr="00BD7394">
        <w:rPr>
          <w:i/>
        </w:rPr>
        <w:t xml:space="preserve"> </w:t>
      </w:r>
      <w:proofErr w:type="spellStart"/>
      <w:r w:rsidRPr="00BD7394">
        <w:rPr>
          <w:i/>
        </w:rPr>
        <w:t>tea</w:t>
      </w:r>
      <w:proofErr w:type="spellEnd"/>
      <w:r w:rsidRPr="00BD7394">
        <w:rPr>
          <w:i/>
        </w:rPr>
        <w:t xml:space="preserve">? </w:t>
      </w:r>
      <w:r w:rsidRPr="00BD7394">
        <w:rPr>
          <w:i/>
          <w:lang w:val="en-US"/>
        </w:rPr>
        <w:t>Is there any milk in the fridge? — No, there isn’t any);</w:t>
      </w:r>
    </w:p>
    <w:p w:rsidR="00066BC8" w:rsidRPr="00BD7394" w:rsidRDefault="00066BC8" w:rsidP="001B6564">
      <w:pPr>
        <w:pStyle w:val="21"/>
        <w:spacing w:line="240" w:lineRule="auto"/>
        <w:rPr>
          <w:i/>
          <w:lang w:val="en-US"/>
        </w:rPr>
      </w:pPr>
      <w:r w:rsidRPr="00BD7394">
        <w:rPr>
          <w:i/>
        </w:rPr>
        <w:t>оперировать</w:t>
      </w:r>
      <w:r w:rsidR="008C3D81" w:rsidRPr="008C3D81">
        <w:rPr>
          <w:i/>
          <w:lang w:val="en-US"/>
        </w:rPr>
        <w:t xml:space="preserve"> </w:t>
      </w:r>
      <w:r w:rsidRPr="00BD7394">
        <w:rPr>
          <w:i/>
        </w:rPr>
        <w:t>в</w:t>
      </w:r>
      <w:r w:rsidR="008C3D81" w:rsidRPr="008C3D81">
        <w:rPr>
          <w:i/>
          <w:lang w:val="en-US"/>
        </w:rPr>
        <w:t xml:space="preserve"> </w:t>
      </w:r>
      <w:r w:rsidRPr="00BD7394">
        <w:rPr>
          <w:i/>
        </w:rPr>
        <w:t>речи</w:t>
      </w:r>
      <w:r w:rsidR="008C3D81" w:rsidRPr="008C3D81">
        <w:rPr>
          <w:i/>
          <w:lang w:val="en-US"/>
        </w:rPr>
        <w:t xml:space="preserve"> </w:t>
      </w:r>
      <w:r w:rsidRPr="00BD7394">
        <w:rPr>
          <w:i/>
        </w:rPr>
        <w:t>наречиями</w:t>
      </w:r>
      <w:r w:rsidR="008C3D81" w:rsidRPr="008C3D81">
        <w:rPr>
          <w:i/>
          <w:lang w:val="en-US"/>
        </w:rPr>
        <w:t xml:space="preserve"> </w:t>
      </w:r>
      <w:r w:rsidRPr="00BD7394">
        <w:rPr>
          <w:i/>
        </w:rPr>
        <w:t>времени</w:t>
      </w:r>
      <w:r w:rsidRPr="00BD7394">
        <w:rPr>
          <w:i/>
          <w:lang w:val="en-US"/>
        </w:rPr>
        <w:t xml:space="preserve"> (yesterday, tomorrow, ne</w:t>
      </w:r>
      <w:r w:rsidRPr="00BD7394">
        <w:rPr>
          <w:i/>
          <w:lang w:val="en-US"/>
        </w:rPr>
        <w:t>v</w:t>
      </w:r>
      <w:r w:rsidRPr="00BD7394">
        <w:rPr>
          <w:i/>
          <w:lang w:val="en-US"/>
        </w:rPr>
        <w:t xml:space="preserve">er, usually, often, sometimes); </w:t>
      </w:r>
      <w:r w:rsidRPr="00BD7394">
        <w:rPr>
          <w:i/>
        </w:rPr>
        <w:t>наречиями</w:t>
      </w:r>
      <w:r w:rsidR="008C3D81" w:rsidRPr="008C3D81">
        <w:rPr>
          <w:i/>
          <w:lang w:val="en-US"/>
        </w:rPr>
        <w:t xml:space="preserve"> </w:t>
      </w:r>
      <w:r w:rsidRPr="00BD7394">
        <w:rPr>
          <w:i/>
        </w:rPr>
        <w:t>степени</w:t>
      </w:r>
      <w:r w:rsidRPr="00BD7394">
        <w:rPr>
          <w:i/>
          <w:lang w:val="en-US"/>
        </w:rPr>
        <w:t xml:space="preserve"> (much, little, very);</w:t>
      </w:r>
    </w:p>
    <w:p w:rsidR="00F035B7" w:rsidRPr="00CC2844" w:rsidRDefault="00066BC8" w:rsidP="001B6564">
      <w:pPr>
        <w:pStyle w:val="21"/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szCs w:val="28"/>
        </w:rPr>
      </w:pPr>
      <w:r w:rsidRPr="00CC2844">
        <w:rPr>
          <w:i/>
        </w:rPr>
        <w:t>распознавать в тексте и дифференцировать слова по опред</w:t>
      </w:r>
      <w:r w:rsidRPr="00CC2844">
        <w:rPr>
          <w:i/>
        </w:rPr>
        <w:t>е</w:t>
      </w:r>
      <w:r w:rsidRPr="00CC2844">
        <w:rPr>
          <w:i/>
        </w:rPr>
        <w:t>ленным признакам (существительные, прилагательные, модал</w:t>
      </w:r>
      <w:r w:rsidRPr="00CC2844">
        <w:rPr>
          <w:i/>
        </w:rPr>
        <w:t>ь</w:t>
      </w:r>
      <w:r w:rsidRPr="00CC2844">
        <w:rPr>
          <w:i/>
        </w:rPr>
        <w:t>ные/смысловые глаголы).</w:t>
      </w:r>
    </w:p>
    <w:p w:rsidR="00CC2844" w:rsidRDefault="00CC2844" w:rsidP="001B65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7AEA" w:rsidRPr="008D57F0" w:rsidRDefault="00737AEA" w:rsidP="001B65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57F0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035B7" w:rsidRDefault="00737AEA" w:rsidP="001B65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7F0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Предметное содержание речи</w:t>
      </w:r>
    </w:p>
    <w:p w:rsidR="00B130D7" w:rsidRPr="00BD7394" w:rsidRDefault="00B130D7" w:rsidP="001B6564">
      <w:pPr>
        <w:spacing w:after="0"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BD7394"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 w:rsidRPr="00BD7394">
        <w:rPr>
          <w:rFonts w:ascii="Times New Roman" w:hAnsi="Times New Roman"/>
          <w:sz w:val="28"/>
          <w:szCs w:val="28"/>
        </w:rPr>
        <w:t>С одноклассниками, учителем, персонажами детских прои</w:t>
      </w:r>
      <w:r w:rsidRPr="00BD7394">
        <w:rPr>
          <w:rFonts w:ascii="Times New Roman" w:hAnsi="Times New Roman"/>
          <w:sz w:val="28"/>
          <w:szCs w:val="28"/>
        </w:rPr>
        <w:t>з</w:t>
      </w:r>
      <w:r w:rsidRPr="00BD7394">
        <w:rPr>
          <w:rFonts w:ascii="Times New Roman" w:hAnsi="Times New Roman"/>
          <w:sz w:val="28"/>
          <w:szCs w:val="28"/>
        </w:rPr>
        <w:t>ведений: имя, возраст. Приветствие, прощание (с использованием типичных фраз речевого этикета).</w:t>
      </w:r>
    </w:p>
    <w:p w:rsidR="00B130D7" w:rsidRPr="00BD7394" w:rsidRDefault="00B130D7" w:rsidP="001B6564">
      <w:pPr>
        <w:pStyle w:val="af2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моя семья. </w:t>
      </w:r>
      <w:r w:rsidRPr="00BD7394">
        <w:rPr>
          <w:rFonts w:ascii="Times New Roman" w:hAnsi="Times New Roman"/>
          <w:color w:val="auto"/>
          <w:sz w:val="28"/>
          <w:szCs w:val="28"/>
        </w:rPr>
        <w:t>Члены семьи, их имена, возраст, внешность, черты хара</w:t>
      </w:r>
      <w:r w:rsidRPr="00BD7394">
        <w:rPr>
          <w:rFonts w:ascii="Times New Roman" w:hAnsi="Times New Roman"/>
          <w:color w:val="auto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z w:val="28"/>
          <w:szCs w:val="28"/>
        </w:rPr>
        <w:t>тера, увлечения/хобби. Мой день (распо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рядок дня,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домашние обязанности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)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Покупки в магазине: одежда,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обувь,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основные продукты питания. Любимая еда. </w:t>
      </w:r>
      <w:r w:rsidRPr="00BD7394">
        <w:rPr>
          <w:rFonts w:ascii="Times New Roman" w:hAnsi="Times New Roman"/>
          <w:color w:val="auto"/>
          <w:sz w:val="28"/>
          <w:szCs w:val="28"/>
        </w:rPr>
        <w:t>Семейные праздники: день рождения, Новый год/Рождество. Подарки.</w:t>
      </w:r>
    </w:p>
    <w:p w:rsidR="00B130D7" w:rsidRPr="00BD7394" w:rsidRDefault="00B130D7" w:rsidP="001B6564">
      <w:pPr>
        <w:pStyle w:val="af2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Мир моих увлечений.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Мои любимые занятия. Виды </w:t>
      </w:r>
      <w:r w:rsidRPr="00BD7394">
        <w:rPr>
          <w:rFonts w:ascii="Times New Roman" w:hAnsi="Times New Roman"/>
          <w:color w:val="auto"/>
          <w:sz w:val="28"/>
          <w:szCs w:val="28"/>
        </w:rPr>
        <w:t>спорта и спорти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ные игры.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Мои любимые сказки.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Выходной день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(в зоопарке, цирке), </w:t>
      </w:r>
      <w:r w:rsidRPr="00BD7394">
        <w:rPr>
          <w:rFonts w:ascii="Times New Roman" w:hAnsi="Times New Roman"/>
          <w:color w:val="auto"/>
          <w:sz w:val="28"/>
          <w:szCs w:val="28"/>
        </w:rPr>
        <w:t>каник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лы.</w:t>
      </w:r>
    </w:p>
    <w:p w:rsidR="00B130D7" w:rsidRPr="00BD7394" w:rsidRDefault="00B130D7" w:rsidP="001B6564">
      <w:pPr>
        <w:pStyle w:val="af2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мои друзья.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Любимое домашнее ж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вотное: имя, возраст, цвет, размер, характер, что умеет делать.</w:t>
      </w:r>
      <w:proofErr w:type="gramEnd"/>
    </w:p>
    <w:p w:rsidR="00B130D7" w:rsidRPr="00BD7394" w:rsidRDefault="00B130D7" w:rsidP="001B6564">
      <w:pPr>
        <w:pStyle w:val="af2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Моя школа.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Классная комната, учебные предметы, </w:t>
      </w:r>
      <w:r w:rsidRPr="00BD7394">
        <w:rPr>
          <w:rFonts w:ascii="Times New Roman" w:hAnsi="Times New Roman"/>
          <w:color w:val="auto"/>
          <w:sz w:val="28"/>
          <w:szCs w:val="28"/>
        </w:rPr>
        <w:t>школьные прина</w:t>
      </w:r>
      <w:r w:rsidRPr="00BD7394">
        <w:rPr>
          <w:rFonts w:ascii="Times New Roman" w:hAnsi="Times New Roman"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z w:val="28"/>
          <w:szCs w:val="28"/>
        </w:rPr>
        <w:t>лежности. Учебные занятия на уроках.</w:t>
      </w:r>
    </w:p>
    <w:p w:rsidR="00B130D7" w:rsidRPr="00BD7394" w:rsidRDefault="00B130D7" w:rsidP="001B6564">
      <w:pPr>
        <w:pStyle w:val="af2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Мир вокруг меня. </w:t>
      </w:r>
      <w:r w:rsidRPr="00BD7394">
        <w:rPr>
          <w:rFonts w:ascii="Times New Roman" w:hAnsi="Times New Roman"/>
          <w:color w:val="auto"/>
          <w:sz w:val="28"/>
          <w:szCs w:val="28"/>
        </w:rPr>
        <w:t>Мой дом/квартира/комната: названия комнат, их ра</w:t>
      </w:r>
      <w:r w:rsidRPr="00BD7394">
        <w:rPr>
          <w:rFonts w:ascii="Times New Roman" w:hAnsi="Times New Roman"/>
          <w:color w:val="auto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мер, предметы мебели и интерьера. Природа.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Дикие и домашние животные. </w:t>
      </w:r>
      <w:r w:rsidRPr="00BD7394">
        <w:rPr>
          <w:rFonts w:ascii="Times New Roman" w:hAnsi="Times New Roman"/>
          <w:color w:val="auto"/>
          <w:sz w:val="28"/>
          <w:szCs w:val="28"/>
        </w:rPr>
        <w:t>Любимое время года. Погода.</w:t>
      </w:r>
    </w:p>
    <w:p w:rsidR="00B130D7" w:rsidRPr="00BD7394" w:rsidRDefault="00B130D7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Страна/страны изучаемого языка и родная страна. </w:t>
      </w:r>
      <w:r w:rsidRPr="00BD7394">
        <w:rPr>
          <w:rFonts w:ascii="Times New Roman" w:hAnsi="Times New Roman"/>
          <w:color w:val="auto"/>
          <w:sz w:val="28"/>
          <w:szCs w:val="28"/>
        </w:rPr>
        <w:t>Общие сведения: название, столица. Литературные персонажи популярных книг моих сверс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ников (имена героев книг, черты характера).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Небольшие произведения де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ского фольклора на изучаемом иностранном языке (рифмовки, стихи, песни, сказки).</w:t>
      </w:r>
    </w:p>
    <w:p w:rsidR="00BF0270" w:rsidRDefault="00B130D7" w:rsidP="001B6564">
      <w:pPr>
        <w:pStyle w:val="af2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Некоторые формы речевого и неречевого этикета стран изучаемого яз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ы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ка в ряде ситуаций общения (в школе, во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время совместной игры, в магаз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не).</w:t>
      </w:r>
    </w:p>
    <w:p w:rsidR="00BF0270" w:rsidRPr="00BD7394" w:rsidRDefault="00BF0270" w:rsidP="001B6564">
      <w:pPr>
        <w:pStyle w:val="af2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Коммуникативные умения по видам речевой деятельности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говорения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1.</w:t>
      </w:r>
      <w:r w:rsidRPr="00BD7394">
        <w:rPr>
          <w:rFonts w:ascii="Cambria Math" w:hAnsi="Cambria Math" w:cs="Cambria Math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Диалогическая форма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Уметь вести:</w:t>
      </w:r>
    </w:p>
    <w:p w:rsidR="00BF0270" w:rsidRPr="003C0745" w:rsidRDefault="00BF0270" w:rsidP="001B6564">
      <w:pPr>
        <w:pStyle w:val="21"/>
        <w:spacing w:line="240" w:lineRule="auto"/>
      </w:pPr>
      <w:r w:rsidRPr="003C0745">
        <w:t>этикетные диалоги в типичных ситуациях бытового, учеб</w:t>
      </w:r>
      <w:r w:rsidR="008C3D81">
        <w:t>но-</w:t>
      </w:r>
      <w:r w:rsidRPr="003C0745">
        <w:t>трудового и межкультурного общения, в том числе при помощи средств т</w:t>
      </w:r>
      <w:r w:rsidRPr="003C0745">
        <w:t>е</w:t>
      </w:r>
      <w:r w:rsidRPr="003C0745">
        <w:t>лекоммуникации;</w:t>
      </w:r>
    </w:p>
    <w:p w:rsidR="00BF0270" w:rsidRPr="0041436B" w:rsidRDefault="00BF0270" w:rsidP="001B6564">
      <w:pPr>
        <w:pStyle w:val="21"/>
        <w:spacing w:line="240" w:lineRule="auto"/>
      </w:pPr>
      <w:r w:rsidRPr="00CB6752">
        <w:t>диал</w:t>
      </w:r>
      <w:r w:rsidR="008C3D81">
        <w:t>ог-</w:t>
      </w:r>
      <w:r w:rsidRPr="0041436B">
        <w:t>расспрос (запрос информации и ответ на него);</w:t>
      </w:r>
    </w:p>
    <w:p w:rsidR="00BF0270" w:rsidRPr="00797ECB" w:rsidRDefault="00BF0270" w:rsidP="001B6564">
      <w:pPr>
        <w:pStyle w:val="21"/>
        <w:spacing w:line="240" w:lineRule="auto"/>
        <w:rPr>
          <w:iCs/>
        </w:rPr>
      </w:pPr>
      <w:r w:rsidRPr="00FF3660">
        <w:t>диалог — побуждение к действию.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2.</w:t>
      </w:r>
      <w:r w:rsidRPr="00BD7394">
        <w:rPr>
          <w:rFonts w:ascii="Cambria Math" w:hAnsi="Cambria Math" w:cs="Cambria Math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Монологическая форма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Уметь пользоваться основными коммуникативными типами речи: оп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сание, рассказ,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жей).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В русле </w:t>
      </w:r>
      <w:proofErr w:type="spellStart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аудирования</w:t>
      </w:r>
      <w:proofErr w:type="spellEnd"/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Воспринимать на слух и понимать:</w:t>
      </w:r>
    </w:p>
    <w:p w:rsidR="00BF0270" w:rsidRPr="003C0745" w:rsidRDefault="00BF0270" w:rsidP="001B6564">
      <w:pPr>
        <w:pStyle w:val="21"/>
        <w:spacing w:line="240" w:lineRule="auto"/>
      </w:pPr>
      <w:r w:rsidRPr="003C0745">
        <w:t>речь учителя и одноклассников в процессе общения на уроке и вербально/</w:t>
      </w:r>
      <w:proofErr w:type="spellStart"/>
      <w:r w:rsidRPr="003C0745">
        <w:t>невербально</w:t>
      </w:r>
      <w:proofErr w:type="spellEnd"/>
      <w:r w:rsidRPr="003C0745">
        <w:t xml:space="preserve"> реагировать на </w:t>
      </w:r>
      <w:proofErr w:type="gramStart"/>
      <w:r w:rsidRPr="003C0745">
        <w:t>услышанное</w:t>
      </w:r>
      <w:proofErr w:type="gramEnd"/>
      <w:r w:rsidRPr="003C0745">
        <w:t>;</w:t>
      </w:r>
    </w:p>
    <w:p w:rsidR="00BF0270" w:rsidRPr="0041436B" w:rsidRDefault="00BF0270" w:rsidP="001B6564">
      <w:pPr>
        <w:pStyle w:val="21"/>
        <w:spacing w:line="240" w:lineRule="auto"/>
      </w:pPr>
      <w:r w:rsidRPr="00CB6752">
        <w:t>небольшие доступные тексты в аудиозаписи, построенные в о</w:t>
      </w:r>
      <w:r w:rsidRPr="00CB6752">
        <w:t>с</w:t>
      </w:r>
      <w:r w:rsidRPr="00CB6752">
        <w:t>новном на изученном языковом материале, в том числе полученные с пом</w:t>
      </w:r>
      <w:r w:rsidRPr="00CB6752">
        <w:t>о</w:t>
      </w:r>
      <w:r w:rsidRPr="00CB6752">
        <w:t>щью средс</w:t>
      </w:r>
      <w:r w:rsidRPr="0041436B">
        <w:t>тв коммуникации.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чтения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Читать:</w:t>
      </w:r>
    </w:p>
    <w:p w:rsidR="00BF0270" w:rsidRPr="003C0745" w:rsidRDefault="00BF0270" w:rsidP="001B6564">
      <w:pPr>
        <w:pStyle w:val="21"/>
        <w:spacing w:line="240" w:lineRule="auto"/>
      </w:pPr>
      <w:r w:rsidRPr="003C0745">
        <w:t>вслух небольшие тексты, построенные на изученном языковом материале;</w:t>
      </w:r>
    </w:p>
    <w:p w:rsidR="00BF0270" w:rsidRPr="004902B1" w:rsidRDefault="00BF0270" w:rsidP="001B6564">
      <w:pPr>
        <w:pStyle w:val="21"/>
        <w:spacing w:line="240" w:lineRule="auto"/>
      </w:pPr>
      <w:r w:rsidRPr="00CB6752">
        <w:t>про себя и понимать тексты, содержащие как изученный язык</w:t>
      </w:r>
      <w:r w:rsidRPr="00CB6752">
        <w:t>о</w:t>
      </w:r>
      <w:r w:rsidRPr="00CB6752">
        <w:t>вой материал, так и отдельные новые слова, находить в тексте необходимую информацию (имен</w:t>
      </w:r>
      <w:r w:rsidRPr="0041436B">
        <w:t>а персонажей, где происходит действие и</w:t>
      </w:r>
      <w:r w:rsidRPr="0041436B">
        <w:rPr>
          <w:rFonts w:ascii="Cambria Math" w:hAnsi="Cambria Math" w:cs="Cambria Math"/>
        </w:rPr>
        <w:t> </w:t>
      </w:r>
      <w:r w:rsidRPr="00FF3660">
        <w:t>т.</w:t>
      </w:r>
      <w:r w:rsidRPr="00797ECB">
        <w:rPr>
          <w:rFonts w:ascii="Cambria Math" w:hAnsi="Cambria Math" w:cs="Cambria Math"/>
        </w:rPr>
        <w:t> </w:t>
      </w:r>
      <w:r w:rsidRPr="004902B1">
        <w:t>д.).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письма</w:t>
      </w:r>
    </w:p>
    <w:p w:rsidR="00BF0270" w:rsidRPr="003C0745" w:rsidRDefault="00BF0270" w:rsidP="001B6564">
      <w:pPr>
        <w:pStyle w:val="21"/>
        <w:numPr>
          <w:ilvl w:val="0"/>
          <w:numId w:val="0"/>
        </w:numPr>
        <w:spacing w:line="240" w:lineRule="auto"/>
        <w:ind w:left="680"/>
      </w:pPr>
      <w:r w:rsidRPr="003C0745">
        <w:t>Владеть:</w:t>
      </w:r>
    </w:p>
    <w:p w:rsidR="00BF0270" w:rsidRPr="00CB6752" w:rsidRDefault="00BF0270" w:rsidP="001B6564">
      <w:pPr>
        <w:pStyle w:val="21"/>
        <w:spacing w:line="240" w:lineRule="auto"/>
      </w:pPr>
      <w:r w:rsidRPr="00CB6752">
        <w:t>умением выписывать из текста слова, словосочетания и предл</w:t>
      </w:r>
      <w:r w:rsidRPr="00CB6752">
        <w:t>о</w:t>
      </w:r>
      <w:r w:rsidRPr="00CB6752">
        <w:t>жения;</w:t>
      </w:r>
    </w:p>
    <w:p w:rsidR="00BF0270" w:rsidRPr="00CB6752" w:rsidRDefault="00BF0270" w:rsidP="001B6564">
      <w:pPr>
        <w:pStyle w:val="21"/>
        <w:spacing w:line="240" w:lineRule="auto"/>
      </w:pPr>
      <w:r w:rsidRPr="00CB6752">
        <w:t>основами письменной речи: писать по образцу поздравление с праздником, короткое личное письмо.</w:t>
      </w:r>
    </w:p>
    <w:p w:rsidR="00BF0270" w:rsidRPr="00BD7394" w:rsidRDefault="00BF0270" w:rsidP="001B6564">
      <w:pPr>
        <w:pStyle w:val="af5"/>
        <w:spacing w:before="0" w:after="0" w:line="240" w:lineRule="auto"/>
        <w:ind w:firstLine="454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i w:val="0"/>
          <w:color w:val="auto"/>
          <w:sz w:val="28"/>
          <w:szCs w:val="28"/>
        </w:rPr>
        <w:t>Языковые средства и навыки пользования ими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Графика, каллиграфия, орфография.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Все буквы английского алфавита. Основные буквосочетания.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Звуко­буквенные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соответствия. Знаки тран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крипции. Апостроф. Основные </w:t>
      </w:r>
      <w:r w:rsidRPr="00BD7394">
        <w:rPr>
          <w:rFonts w:ascii="Times New Roman" w:hAnsi="Times New Roman"/>
          <w:color w:val="auto"/>
          <w:sz w:val="28"/>
          <w:szCs w:val="28"/>
        </w:rPr>
        <w:t>правила чтения и орфографии. Написание наиболее употребительных слов, вошедших в активный словарь.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Фонетическая сторона речи. </w:t>
      </w:r>
      <w:r w:rsidRPr="00BD7394">
        <w:rPr>
          <w:rFonts w:ascii="Times New Roman" w:hAnsi="Times New Roman"/>
          <w:color w:val="auto"/>
          <w:sz w:val="28"/>
          <w:szCs w:val="28"/>
        </w:rPr>
        <w:t>Адекватное произношение и различение на слух всех звуков и звукосочетаний англий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краткость гласных, отсутствие оглушения звонких согласных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конце слога или слова, отсутствие смягчения согласных перед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гласными. Дифтонги.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Связующее «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r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» (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there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is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/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there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are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).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Ударение в слове, фразе.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Отсутствие ударения на служебных словах (артиклях, союзах, пре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д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логах). Членение предложений на смысловые группы.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Ритм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ко­интонационные</w:t>
      </w:r>
      <w:proofErr w:type="spellEnd"/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особенности повествовательного, побудительного</w:t>
      </w:r>
      <w:r w:rsidR="00EE226D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и в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просительного (общий и специальный вопрос) предложе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ний.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Интонация п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речисления. Чтение по транскрипции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изученных слов.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Лексическая сторона речи.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Лексические единицы, обслу</w:t>
      </w:r>
      <w:r w:rsidRPr="00BD7394">
        <w:rPr>
          <w:rFonts w:ascii="Times New Roman" w:hAnsi="Times New Roman"/>
          <w:color w:val="auto"/>
          <w:sz w:val="28"/>
          <w:szCs w:val="28"/>
        </w:rPr>
        <w:t>живающие с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туации общения, в пределах тематики начальной школы, в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ме 500 лекс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ческих единиц для двустороннего (рецептивного и продуктивного) усвоения, простейшие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BD7394">
        <w:rPr>
          <w:rFonts w:ascii="Times New Roman" w:hAnsi="Times New Roman"/>
          <w:color w:val="auto"/>
          <w:sz w:val="28"/>
          <w:szCs w:val="28"/>
        </w:rPr>
        <w:t>кл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ше как элементы речевого этикета, отражающие культуру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англоговорящих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стран. Интернациональные слова (например,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doctor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film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).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Начальное пре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д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ставление о способах словообразования: суффиксация (суффиксы ­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er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or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tion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ist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­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ful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ly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teen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ty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th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), словосложение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postcard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), конверсия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play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 —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to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play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).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Грамматическая сторона речи.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Основные коммуникативные типы предложений: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повествовательное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, вопросительное,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what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who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when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where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why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how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. Порядок </w:t>
      </w:r>
      <w:r w:rsidRPr="00BD7394">
        <w:rPr>
          <w:rFonts w:ascii="Times New Roman" w:hAnsi="Times New Roman"/>
          <w:color w:val="auto"/>
          <w:sz w:val="28"/>
          <w:szCs w:val="28"/>
        </w:rPr>
        <w:t>слов в предложении. Утвердительные и отрицательные пре</w:t>
      </w:r>
      <w:r w:rsidRPr="00BD7394">
        <w:rPr>
          <w:rFonts w:ascii="Times New Roman" w:hAnsi="Times New Roman"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ложения.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Простое предложение с простым глагольным сказуемым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He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speaks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English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.), составным именным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My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family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is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big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.) и составным глагольным (I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like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to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dance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She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can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skate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well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.) сказуемым.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Побудительные предложения в утвердительной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Help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me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please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.) и отрицательной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Don’t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be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late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!) формах. </w:t>
      </w:r>
      <w:proofErr w:type="gramStart"/>
      <w:r w:rsidRPr="00BD7394">
        <w:rPr>
          <w:rFonts w:ascii="Times New Roman" w:hAnsi="Times New Roman"/>
          <w:iCs/>
          <w:color w:val="auto"/>
          <w:sz w:val="28"/>
          <w:szCs w:val="28"/>
        </w:rPr>
        <w:t>Безличные предложения в настоящем времени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It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is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cold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  <w:proofErr w:type="gram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proofErr w:type="gramStart"/>
      <w:r w:rsidRPr="00BD7394">
        <w:rPr>
          <w:rFonts w:ascii="Times New Roman" w:hAnsi="Times New Roman"/>
          <w:iCs/>
          <w:color w:val="auto"/>
          <w:sz w:val="28"/>
          <w:szCs w:val="28"/>
        </w:rPr>
        <w:t>It’s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five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o</w:t>
      </w:r>
      <w:r w:rsidRPr="00BD7394">
        <w:rPr>
          <w:rFonts w:ascii="Times New Roman" w:hAnsi="Times New Roman"/>
          <w:color w:val="auto"/>
          <w:sz w:val="28"/>
          <w:szCs w:val="28"/>
        </w:rPr>
        <w:t>’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clock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.).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Предложения с оборотом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there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is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there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are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 Простые распростран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нные пре</w:t>
      </w:r>
      <w:r w:rsidRPr="00BD7394">
        <w:rPr>
          <w:rFonts w:ascii="Times New Roman" w:hAnsi="Times New Roman"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ложения. Предложения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однородными членами.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Сложносочин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нные пре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д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ложения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с союзами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and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и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but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  <w:r w:rsidR="00EE226D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Сложноподчин</w:t>
      </w:r>
      <w:r>
        <w:rPr>
          <w:rFonts w:ascii="Times New Roman" w:hAnsi="Times New Roman"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нные предложения с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because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Правильные и неправильные глаголы в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Present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Future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Past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Simple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Indefinite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). Неопредел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нная форма глагола. Гла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гол</w:t>
      </w:r>
      <w:r w:rsidRPr="00530055">
        <w:rPr>
          <w:rFonts w:ascii="Times New Roman" w:hAnsi="Times New Roman"/>
          <w:color w:val="auto"/>
          <w:spacing w:val="2"/>
          <w:sz w:val="28"/>
          <w:szCs w:val="28"/>
        </w:rPr>
        <w:t>­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связка</w:t>
      </w:r>
      <w:r w:rsidRPr="00530055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to</w:t>
      </w:r>
      <w:r w:rsidRPr="00530055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be</w:t>
      </w:r>
      <w:r w:rsidRPr="00530055">
        <w:rPr>
          <w:rFonts w:ascii="Times New Roman" w:hAnsi="Times New Roman"/>
          <w:color w:val="auto"/>
          <w:spacing w:val="2"/>
          <w:sz w:val="28"/>
          <w:szCs w:val="28"/>
        </w:rPr>
        <w:t xml:space="preserve">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Модальные</w:t>
      </w:r>
      <w:r w:rsidR="00EE226D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глаголы</w:t>
      </w:r>
      <w:r w:rsidRPr="00530055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can</w:t>
      </w:r>
      <w:r w:rsidRPr="00530055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may</w:t>
      </w:r>
      <w:r w:rsidRPr="00530055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must</w:t>
      </w:r>
      <w:r w:rsidRPr="00530055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9257C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>have</w:t>
      </w:r>
      <w:r w:rsidRPr="00530055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r w:rsidRPr="00B9257C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>to</w:t>
      </w:r>
      <w:r w:rsidRPr="00530055">
        <w:rPr>
          <w:rFonts w:ascii="Times New Roman" w:hAnsi="Times New Roman"/>
          <w:color w:val="auto"/>
          <w:spacing w:val="2"/>
          <w:sz w:val="28"/>
          <w:szCs w:val="28"/>
        </w:rPr>
        <w:t xml:space="preserve">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Глагольные конструкции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I’d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like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to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… Сущ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ствительные в единственном и множественном числе (образованные по </w:t>
      </w:r>
      <w:r w:rsidRPr="00BD7394">
        <w:rPr>
          <w:rFonts w:ascii="Times New Roman" w:hAnsi="Times New Roman"/>
          <w:color w:val="auto"/>
          <w:sz w:val="28"/>
          <w:szCs w:val="28"/>
        </w:rPr>
        <w:t>пр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вилу и исключения), существительные с неопредел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нным, определ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нным и нулевым артиклем. Притяжательный падеж им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 существительных.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Прилагательные в положительной, сравнительной и превосходной степ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ни, образованные по правилам и исключения.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Местоимения: личные (в именительном и объектном падежах), притяж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тельные, вопросительные, указательные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this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these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that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those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),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неопредел</w:t>
      </w:r>
      <w:r>
        <w:rPr>
          <w:rFonts w:ascii="Times New Roman" w:hAnsi="Times New Roman"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ные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some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any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 — некоторые случаи употребления).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Наречия</w:t>
      </w:r>
      <w:r w:rsidR="00EE226D" w:rsidRPr="00EE226D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времени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(yesterday, tomorrow, never, usually, </w:t>
      </w:r>
      <w:r w:rsidRPr="00BD7394">
        <w:rPr>
          <w:rFonts w:ascii="Times New Roman" w:hAnsi="Times New Roman"/>
          <w:iCs/>
          <w:color w:val="auto"/>
          <w:sz w:val="28"/>
          <w:szCs w:val="28"/>
          <w:lang w:val="en-US"/>
        </w:rPr>
        <w:t xml:space="preserve">often, sometimes).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Наречия степени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much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little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very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).</w:t>
      </w:r>
    </w:p>
    <w:p w:rsidR="00BF0270" w:rsidRPr="00BD7394" w:rsidRDefault="00BF0270" w:rsidP="001B6564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Количественные числительные (до 100), порядковые числительные (до 30).</w:t>
      </w:r>
    </w:p>
    <w:p w:rsidR="00BF0270" w:rsidRPr="00BD7394" w:rsidRDefault="00BF0270" w:rsidP="001B6564">
      <w:pPr>
        <w:pStyle w:val="af2"/>
        <w:tabs>
          <w:tab w:val="left" w:pos="8364"/>
        </w:tabs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  <w:lang w:val="en-US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Наиболее</w:t>
      </w:r>
      <w:r w:rsidR="00EE226D" w:rsidRPr="00EE226D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употребительные</w:t>
      </w:r>
      <w:r w:rsidR="00EE226D" w:rsidRPr="00EE226D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предлоги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: in, on, at, into, to, </w:t>
      </w:r>
      <w:r w:rsidRPr="00BD7394">
        <w:rPr>
          <w:rFonts w:ascii="Times New Roman" w:hAnsi="Times New Roman"/>
          <w:color w:val="auto"/>
          <w:sz w:val="28"/>
          <w:szCs w:val="28"/>
          <w:lang w:val="en-US"/>
        </w:rPr>
        <w:t>from, of, with.</w:t>
      </w:r>
    </w:p>
    <w:p w:rsidR="0086159B" w:rsidRPr="006F6AC1" w:rsidRDefault="0086159B" w:rsidP="001B6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C2844" w:rsidRDefault="00CC2844" w:rsidP="001B65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7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Распределение предметного содержания по годам обучения.</w:t>
      </w:r>
    </w:p>
    <w:tbl>
      <w:tblPr>
        <w:tblStyle w:val="a5"/>
        <w:tblW w:w="9571" w:type="dxa"/>
        <w:tblLayout w:type="fixed"/>
        <w:tblLook w:val="04A0"/>
      </w:tblPr>
      <w:tblGrid>
        <w:gridCol w:w="617"/>
        <w:gridCol w:w="6012"/>
        <w:gridCol w:w="992"/>
        <w:gridCol w:w="992"/>
        <w:gridCol w:w="958"/>
      </w:tblGrid>
      <w:tr w:rsidR="00CC2844" w:rsidTr="00CC2844">
        <w:tc>
          <w:tcPr>
            <w:tcW w:w="617" w:type="dxa"/>
            <w:vAlign w:val="center"/>
          </w:tcPr>
          <w:p w:rsidR="00CC2844" w:rsidRPr="00424C9C" w:rsidRDefault="00CC2844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12" w:type="dxa"/>
            <w:vAlign w:val="center"/>
          </w:tcPr>
          <w:p w:rsidR="00CC2844" w:rsidRPr="00424C9C" w:rsidRDefault="00CC2844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992" w:type="dxa"/>
            <w:vAlign w:val="center"/>
          </w:tcPr>
          <w:p w:rsidR="00CC2844" w:rsidRPr="003B7353" w:rsidRDefault="00CC2844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992" w:type="dxa"/>
            <w:vAlign w:val="center"/>
          </w:tcPr>
          <w:p w:rsidR="00CC2844" w:rsidRPr="003B7353" w:rsidRDefault="00CC2844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958" w:type="dxa"/>
            <w:vAlign w:val="center"/>
          </w:tcPr>
          <w:p w:rsidR="00CC2844" w:rsidRPr="003B7353" w:rsidRDefault="00CC2844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CC2844" w:rsidTr="00CC2844">
        <w:tc>
          <w:tcPr>
            <w:tcW w:w="617" w:type="dxa"/>
          </w:tcPr>
          <w:p w:rsidR="00CC2844" w:rsidRPr="00B705E5" w:rsidRDefault="00CC2844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CC2844" w:rsidRPr="003B7353" w:rsidRDefault="00CC284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992" w:type="dxa"/>
          </w:tcPr>
          <w:p w:rsidR="00CC2844" w:rsidRPr="00D12C13" w:rsidRDefault="00CC2844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D12C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992" w:type="dxa"/>
            <w:vAlign w:val="bottom"/>
          </w:tcPr>
          <w:p w:rsidR="00CC2844" w:rsidRPr="008214ED" w:rsidRDefault="002C53FD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vAlign w:val="bottom"/>
          </w:tcPr>
          <w:p w:rsidR="00CC2844" w:rsidRPr="00362C40" w:rsidRDefault="0034786B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ч.</w:t>
            </w:r>
          </w:p>
        </w:tc>
      </w:tr>
      <w:tr w:rsidR="003F34EB" w:rsidRPr="00137DA8" w:rsidTr="00CC2844">
        <w:tc>
          <w:tcPr>
            <w:tcW w:w="617" w:type="dxa"/>
            <w:vMerge w:val="restart"/>
          </w:tcPr>
          <w:p w:rsidR="003F34EB" w:rsidRPr="00B705E5" w:rsidRDefault="003F34EB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3F34EB" w:rsidRPr="00137DA8" w:rsidRDefault="003F34E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94">
              <w:rPr>
                <w:rFonts w:ascii="Times New Roman" w:hAnsi="Times New Roman"/>
                <w:b/>
                <w:bCs/>
                <w:sz w:val="28"/>
                <w:szCs w:val="28"/>
              </w:rPr>
              <w:t>Я и моя семья.</w:t>
            </w:r>
          </w:p>
        </w:tc>
        <w:tc>
          <w:tcPr>
            <w:tcW w:w="992" w:type="dxa"/>
            <w:vAlign w:val="bottom"/>
          </w:tcPr>
          <w:p w:rsidR="003F34EB" w:rsidRPr="008214ED" w:rsidRDefault="003F34EB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 ч.</w:t>
            </w:r>
          </w:p>
        </w:tc>
        <w:tc>
          <w:tcPr>
            <w:tcW w:w="992" w:type="dxa"/>
            <w:vAlign w:val="bottom"/>
          </w:tcPr>
          <w:p w:rsidR="003F34EB" w:rsidRPr="008214ED" w:rsidRDefault="0061345E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 ч.</w:t>
            </w:r>
          </w:p>
        </w:tc>
        <w:tc>
          <w:tcPr>
            <w:tcW w:w="958" w:type="dxa"/>
            <w:vAlign w:val="bottom"/>
          </w:tcPr>
          <w:p w:rsidR="003F34EB" w:rsidRPr="008214ED" w:rsidRDefault="0034786B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 ч.</w:t>
            </w:r>
          </w:p>
        </w:tc>
      </w:tr>
      <w:tr w:rsidR="003F34EB" w:rsidRPr="00137DA8" w:rsidTr="00CC2844">
        <w:tc>
          <w:tcPr>
            <w:tcW w:w="617" w:type="dxa"/>
            <w:vMerge/>
          </w:tcPr>
          <w:p w:rsidR="003F34EB" w:rsidRPr="00B705E5" w:rsidRDefault="003F34EB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3F34EB" w:rsidRPr="00BD7394" w:rsidRDefault="003F34EB" w:rsidP="001B6564">
            <w:pPr>
              <w:pStyle w:val="af2"/>
              <w:spacing w:line="240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2.1. 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Члены семьи, их имена, возраст, вне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ш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ность, черты характера, увлечения/хобби. </w:t>
            </w:r>
          </w:p>
        </w:tc>
        <w:tc>
          <w:tcPr>
            <w:tcW w:w="992" w:type="dxa"/>
            <w:vAlign w:val="bottom"/>
          </w:tcPr>
          <w:p w:rsidR="003F34EB" w:rsidRPr="003644DA" w:rsidRDefault="003644DA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:rsidR="003F34EB" w:rsidRPr="003644DA" w:rsidRDefault="0061345E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8" w:type="dxa"/>
            <w:vAlign w:val="bottom"/>
          </w:tcPr>
          <w:p w:rsidR="003F34EB" w:rsidRPr="003644DA" w:rsidRDefault="0034786B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F34EB" w:rsidRPr="00137DA8" w:rsidTr="00CC2844">
        <w:tc>
          <w:tcPr>
            <w:tcW w:w="617" w:type="dxa"/>
            <w:vMerge/>
          </w:tcPr>
          <w:p w:rsidR="003F34EB" w:rsidRPr="00B705E5" w:rsidRDefault="003F34EB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3F34EB" w:rsidRPr="00BD7394" w:rsidRDefault="003F34EB" w:rsidP="001B6564">
            <w:pPr>
              <w:pStyle w:val="af2"/>
              <w:spacing w:line="240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2.2. 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Мой день (распо</w:t>
            </w: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рядок дня, </w:t>
            </w:r>
            <w:r w:rsidRPr="00BD7394">
              <w:rPr>
                <w:rFonts w:ascii="Times New Roman" w:hAnsi="Times New Roman"/>
                <w:iCs/>
                <w:color w:val="auto"/>
                <w:spacing w:val="2"/>
                <w:sz w:val="28"/>
                <w:szCs w:val="28"/>
              </w:rPr>
              <w:t>домашние обязанности</w:t>
            </w: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)</w:t>
            </w:r>
            <w:r w:rsidRPr="00BD7394">
              <w:rPr>
                <w:rFonts w:ascii="Times New Roman" w:hAnsi="Times New Roman"/>
                <w:iCs/>
                <w:color w:val="auto"/>
                <w:spacing w:val="2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vAlign w:val="bottom"/>
          </w:tcPr>
          <w:p w:rsidR="003F34EB" w:rsidRPr="003644DA" w:rsidRDefault="003644DA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3F34EB" w:rsidRPr="003644DA" w:rsidRDefault="0061345E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  <w:vAlign w:val="bottom"/>
          </w:tcPr>
          <w:p w:rsidR="003F34EB" w:rsidRPr="003644DA" w:rsidRDefault="0034786B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F34EB" w:rsidRPr="00137DA8" w:rsidTr="00CC2844">
        <w:tc>
          <w:tcPr>
            <w:tcW w:w="617" w:type="dxa"/>
            <w:vMerge/>
          </w:tcPr>
          <w:p w:rsidR="003F34EB" w:rsidRPr="00B705E5" w:rsidRDefault="003F34EB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3F34EB" w:rsidRPr="00BD7394" w:rsidRDefault="003F34EB" w:rsidP="001B6564">
            <w:pPr>
              <w:pStyle w:val="af2"/>
              <w:spacing w:line="240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2.3. </w:t>
            </w: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Покупки в магазине: одежда, </w:t>
            </w:r>
            <w:r w:rsidRPr="00BD7394">
              <w:rPr>
                <w:rFonts w:ascii="Times New Roman" w:hAnsi="Times New Roman"/>
                <w:iCs/>
                <w:color w:val="auto"/>
                <w:spacing w:val="2"/>
                <w:sz w:val="28"/>
                <w:szCs w:val="28"/>
              </w:rPr>
              <w:t xml:space="preserve">обувь, </w:t>
            </w: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основные продукты питания. Любимая еда. </w:t>
            </w:r>
          </w:p>
        </w:tc>
        <w:tc>
          <w:tcPr>
            <w:tcW w:w="992" w:type="dxa"/>
            <w:vAlign w:val="bottom"/>
          </w:tcPr>
          <w:p w:rsidR="003F34EB" w:rsidRPr="003644DA" w:rsidRDefault="003644DA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3F34EB" w:rsidRPr="003644DA" w:rsidRDefault="0061345E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vAlign w:val="bottom"/>
          </w:tcPr>
          <w:p w:rsidR="003F34EB" w:rsidRPr="003644DA" w:rsidRDefault="0034786B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4EB" w:rsidRPr="00137DA8" w:rsidTr="00CC2844">
        <w:tc>
          <w:tcPr>
            <w:tcW w:w="617" w:type="dxa"/>
            <w:vMerge/>
          </w:tcPr>
          <w:p w:rsidR="003F34EB" w:rsidRPr="00B705E5" w:rsidRDefault="003F34EB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3F34EB" w:rsidRPr="00BD7394" w:rsidRDefault="003F34EB" w:rsidP="001B6564">
            <w:pPr>
              <w:pStyle w:val="af2"/>
              <w:spacing w:line="240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2.4. 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Семейные праздники: день рождения, Новый год/Рождество. Подарки.</w:t>
            </w:r>
          </w:p>
        </w:tc>
        <w:tc>
          <w:tcPr>
            <w:tcW w:w="992" w:type="dxa"/>
            <w:vAlign w:val="bottom"/>
          </w:tcPr>
          <w:p w:rsidR="003F34EB" w:rsidRPr="003644DA" w:rsidRDefault="003644DA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3F34EB" w:rsidRPr="003644DA" w:rsidRDefault="0061345E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8" w:type="dxa"/>
            <w:vAlign w:val="bottom"/>
          </w:tcPr>
          <w:p w:rsidR="003F34EB" w:rsidRPr="003644DA" w:rsidRDefault="0034786B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A40A1" w:rsidRPr="00137DA8" w:rsidTr="00CC2844">
        <w:tc>
          <w:tcPr>
            <w:tcW w:w="617" w:type="dxa"/>
            <w:vMerge w:val="restart"/>
          </w:tcPr>
          <w:p w:rsidR="00DA40A1" w:rsidRPr="00B705E5" w:rsidRDefault="00DA40A1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DA40A1" w:rsidRDefault="00DA40A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94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Мир моих увлечений</w:t>
            </w:r>
          </w:p>
        </w:tc>
        <w:tc>
          <w:tcPr>
            <w:tcW w:w="992" w:type="dxa"/>
          </w:tcPr>
          <w:p w:rsidR="00DA40A1" w:rsidRPr="008214ED" w:rsidRDefault="00DA40A1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ч.</w:t>
            </w:r>
          </w:p>
        </w:tc>
        <w:tc>
          <w:tcPr>
            <w:tcW w:w="992" w:type="dxa"/>
            <w:vAlign w:val="bottom"/>
          </w:tcPr>
          <w:p w:rsidR="00DA40A1" w:rsidRPr="008214ED" w:rsidRDefault="00DA40A1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ч.</w:t>
            </w:r>
          </w:p>
        </w:tc>
        <w:tc>
          <w:tcPr>
            <w:tcW w:w="958" w:type="dxa"/>
            <w:vAlign w:val="bottom"/>
          </w:tcPr>
          <w:p w:rsidR="00DA40A1" w:rsidRPr="008214ED" w:rsidRDefault="00DA40A1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ч.</w:t>
            </w:r>
          </w:p>
        </w:tc>
      </w:tr>
      <w:tr w:rsidR="00DA40A1" w:rsidRPr="00137DA8" w:rsidTr="00CC2844">
        <w:tc>
          <w:tcPr>
            <w:tcW w:w="617" w:type="dxa"/>
            <w:vMerge/>
          </w:tcPr>
          <w:p w:rsidR="00DA40A1" w:rsidRPr="00B705E5" w:rsidRDefault="00DA40A1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DA40A1" w:rsidRPr="00BD7394" w:rsidRDefault="00DA40A1" w:rsidP="001B6564">
            <w:pPr>
              <w:pStyle w:val="af2"/>
              <w:spacing w:line="240" w:lineRule="auto"/>
              <w:ind w:firstLine="454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3.1. </w:t>
            </w: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Мои любимые занятия. </w:t>
            </w:r>
          </w:p>
        </w:tc>
        <w:tc>
          <w:tcPr>
            <w:tcW w:w="992" w:type="dxa"/>
          </w:tcPr>
          <w:p w:rsidR="00DA40A1" w:rsidRPr="00DA40A1" w:rsidRDefault="00DA40A1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DA40A1" w:rsidRPr="00DA40A1" w:rsidRDefault="00493988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vAlign w:val="bottom"/>
          </w:tcPr>
          <w:p w:rsidR="00DA40A1" w:rsidRPr="00DA40A1" w:rsidRDefault="00493988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A40A1" w:rsidRPr="00137DA8" w:rsidTr="00CC2844">
        <w:tc>
          <w:tcPr>
            <w:tcW w:w="617" w:type="dxa"/>
            <w:vMerge/>
          </w:tcPr>
          <w:p w:rsidR="00DA40A1" w:rsidRPr="00B705E5" w:rsidRDefault="00DA40A1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DA40A1" w:rsidRPr="00BD7394" w:rsidRDefault="00DA40A1" w:rsidP="001B6564">
            <w:pPr>
              <w:pStyle w:val="af2"/>
              <w:spacing w:line="240" w:lineRule="auto"/>
              <w:ind w:firstLine="454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3.2. </w:t>
            </w:r>
            <w:r w:rsidRPr="00BD7394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Виды 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спорта и спортивные игры. </w:t>
            </w:r>
          </w:p>
        </w:tc>
        <w:tc>
          <w:tcPr>
            <w:tcW w:w="992" w:type="dxa"/>
          </w:tcPr>
          <w:p w:rsidR="00DA40A1" w:rsidRPr="00DA40A1" w:rsidRDefault="00DA40A1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DA40A1" w:rsidRPr="00DA40A1" w:rsidRDefault="00493988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vAlign w:val="bottom"/>
          </w:tcPr>
          <w:p w:rsidR="00DA40A1" w:rsidRPr="00DA40A1" w:rsidRDefault="00493988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A40A1" w:rsidRPr="00137DA8" w:rsidTr="00CC2844">
        <w:tc>
          <w:tcPr>
            <w:tcW w:w="617" w:type="dxa"/>
            <w:vMerge/>
          </w:tcPr>
          <w:p w:rsidR="00DA40A1" w:rsidRPr="00B705E5" w:rsidRDefault="00DA40A1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DA40A1" w:rsidRPr="00BD7394" w:rsidRDefault="00DA40A1" w:rsidP="001B6564">
            <w:pPr>
              <w:pStyle w:val="af2"/>
              <w:spacing w:line="240" w:lineRule="auto"/>
              <w:ind w:firstLine="454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3.3. </w:t>
            </w:r>
            <w:r w:rsidRPr="00BD739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Мои любимые сказки. </w:t>
            </w:r>
          </w:p>
        </w:tc>
        <w:tc>
          <w:tcPr>
            <w:tcW w:w="992" w:type="dxa"/>
          </w:tcPr>
          <w:p w:rsidR="00DA40A1" w:rsidRPr="00DA40A1" w:rsidRDefault="00DA40A1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DA40A1" w:rsidRPr="00DA40A1" w:rsidRDefault="00493988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vAlign w:val="bottom"/>
          </w:tcPr>
          <w:p w:rsidR="00DA40A1" w:rsidRPr="00DA40A1" w:rsidRDefault="00493988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A40A1" w:rsidRPr="00137DA8" w:rsidTr="00CC2844">
        <w:tc>
          <w:tcPr>
            <w:tcW w:w="617" w:type="dxa"/>
            <w:vMerge/>
          </w:tcPr>
          <w:p w:rsidR="00DA40A1" w:rsidRPr="00B705E5" w:rsidRDefault="00DA40A1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DA40A1" w:rsidRPr="00BD7394" w:rsidRDefault="00DA40A1" w:rsidP="001B6564">
            <w:pPr>
              <w:pStyle w:val="af2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3.4. 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Выходной день </w:t>
            </w:r>
            <w:r w:rsidRPr="00BD739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(в зоопарке, цирке), 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никулы.</w:t>
            </w:r>
          </w:p>
          <w:p w:rsidR="00DA40A1" w:rsidRPr="00BD7394" w:rsidRDefault="00DA40A1" w:rsidP="001B65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0A1" w:rsidRPr="00DA40A1" w:rsidRDefault="00DA40A1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DA40A1" w:rsidRPr="00DA40A1" w:rsidRDefault="00493988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8" w:type="dxa"/>
            <w:vAlign w:val="bottom"/>
          </w:tcPr>
          <w:p w:rsidR="00DA40A1" w:rsidRPr="00DA40A1" w:rsidRDefault="00493988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CC2844" w:rsidRPr="00137DA8" w:rsidTr="00CC2844">
        <w:tc>
          <w:tcPr>
            <w:tcW w:w="617" w:type="dxa"/>
          </w:tcPr>
          <w:p w:rsidR="00CC2844" w:rsidRPr="00B705E5" w:rsidRDefault="00CC2844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CC2844" w:rsidRPr="008D57F0" w:rsidRDefault="00CC2844" w:rsidP="001B6564">
            <w:pPr>
              <w:pStyle w:val="af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Я и мои друзья. </w:t>
            </w:r>
          </w:p>
        </w:tc>
        <w:tc>
          <w:tcPr>
            <w:tcW w:w="992" w:type="dxa"/>
          </w:tcPr>
          <w:p w:rsidR="00CC2844" w:rsidRPr="00D12C13" w:rsidRDefault="00CC2844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ч.</w:t>
            </w:r>
          </w:p>
        </w:tc>
        <w:tc>
          <w:tcPr>
            <w:tcW w:w="992" w:type="dxa"/>
            <w:vAlign w:val="bottom"/>
          </w:tcPr>
          <w:p w:rsidR="00CC2844" w:rsidRPr="00D12C13" w:rsidRDefault="0061345E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ч.</w:t>
            </w:r>
          </w:p>
        </w:tc>
        <w:tc>
          <w:tcPr>
            <w:tcW w:w="958" w:type="dxa"/>
            <w:vAlign w:val="bottom"/>
          </w:tcPr>
          <w:p w:rsidR="00CC2844" w:rsidRPr="00D12C13" w:rsidRDefault="0034786B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CC2844" w:rsidRPr="00137DA8" w:rsidTr="00CC2844">
        <w:tc>
          <w:tcPr>
            <w:tcW w:w="617" w:type="dxa"/>
          </w:tcPr>
          <w:p w:rsidR="00CC2844" w:rsidRPr="00B705E5" w:rsidRDefault="00CC2844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CC2844" w:rsidRPr="008D57F0" w:rsidRDefault="00CC2844" w:rsidP="001B6564">
            <w:pPr>
              <w:pStyle w:val="af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>Моя школа.</w:t>
            </w:r>
          </w:p>
        </w:tc>
        <w:tc>
          <w:tcPr>
            <w:tcW w:w="992" w:type="dxa"/>
          </w:tcPr>
          <w:p w:rsidR="00CC2844" w:rsidRPr="00D12C13" w:rsidRDefault="00CC2844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992" w:type="dxa"/>
            <w:vAlign w:val="bottom"/>
          </w:tcPr>
          <w:p w:rsidR="00CC2844" w:rsidRPr="00D12C13" w:rsidRDefault="0061345E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958" w:type="dxa"/>
            <w:vAlign w:val="bottom"/>
          </w:tcPr>
          <w:p w:rsidR="00CC2844" w:rsidRPr="00D12C13" w:rsidRDefault="0034786B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ч.</w:t>
            </w:r>
          </w:p>
        </w:tc>
      </w:tr>
      <w:tr w:rsidR="00DA40A1" w:rsidRPr="00137DA8" w:rsidTr="00CC2844">
        <w:tc>
          <w:tcPr>
            <w:tcW w:w="617" w:type="dxa"/>
            <w:vMerge w:val="restart"/>
          </w:tcPr>
          <w:p w:rsidR="00DA40A1" w:rsidRPr="00B705E5" w:rsidRDefault="00DA40A1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DA40A1" w:rsidRPr="008D57F0" w:rsidRDefault="00DA40A1" w:rsidP="001B6564">
            <w:pPr>
              <w:pStyle w:val="af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Мир вокруг меня. </w:t>
            </w:r>
          </w:p>
        </w:tc>
        <w:tc>
          <w:tcPr>
            <w:tcW w:w="992" w:type="dxa"/>
          </w:tcPr>
          <w:p w:rsidR="00DA40A1" w:rsidRPr="008214ED" w:rsidRDefault="00DA40A1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ч.</w:t>
            </w:r>
          </w:p>
        </w:tc>
        <w:tc>
          <w:tcPr>
            <w:tcW w:w="992" w:type="dxa"/>
            <w:vAlign w:val="bottom"/>
          </w:tcPr>
          <w:p w:rsidR="00DA40A1" w:rsidRPr="008214ED" w:rsidRDefault="00DA40A1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ч.</w:t>
            </w:r>
          </w:p>
        </w:tc>
        <w:tc>
          <w:tcPr>
            <w:tcW w:w="958" w:type="dxa"/>
            <w:vAlign w:val="bottom"/>
          </w:tcPr>
          <w:p w:rsidR="00DA40A1" w:rsidRPr="008214ED" w:rsidRDefault="00DA40A1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ч.</w:t>
            </w:r>
          </w:p>
        </w:tc>
      </w:tr>
      <w:tr w:rsidR="00DA40A1" w:rsidRPr="00137DA8" w:rsidTr="00493988">
        <w:tc>
          <w:tcPr>
            <w:tcW w:w="617" w:type="dxa"/>
            <w:vMerge/>
          </w:tcPr>
          <w:p w:rsidR="00DA40A1" w:rsidRPr="00B705E5" w:rsidRDefault="00DA40A1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DA40A1" w:rsidRPr="00BD7394" w:rsidRDefault="00DA40A1" w:rsidP="001B6564">
            <w:pPr>
              <w:pStyle w:val="af2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6.1. 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Мой дом/квартира/комната: названия ко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м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нат, их размер, предметы мебели и интерьера. </w:t>
            </w:r>
          </w:p>
        </w:tc>
        <w:tc>
          <w:tcPr>
            <w:tcW w:w="992" w:type="dxa"/>
            <w:vAlign w:val="center"/>
          </w:tcPr>
          <w:p w:rsidR="00DA40A1" w:rsidRPr="00DA40A1" w:rsidRDefault="00DA40A1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A40A1" w:rsidRPr="00DA40A1" w:rsidRDefault="00493988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DA40A1" w:rsidRPr="00DA40A1" w:rsidRDefault="00493988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A40A1" w:rsidRPr="00137DA8" w:rsidTr="00CC2844">
        <w:tc>
          <w:tcPr>
            <w:tcW w:w="617" w:type="dxa"/>
            <w:vMerge/>
          </w:tcPr>
          <w:p w:rsidR="00DA40A1" w:rsidRPr="00B705E5" w:rsidRDefault="00DA40A1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DA40A1" w:rsidRPr="00BD7394" w:rsidRDefault="00DA40A1" w:rsidP="001B6564">
            <w:pPr>
              <w:pStyle w:val="af2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6.2. 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Природа. </w:t>
            </w:r>
            <w:r w:rsidRPr="00BD739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Дикие и домашние животные. </w:t>
            </w:r>
          </w:p>
        </w:tc>
        <w:tc>
          <w:tcPr>
            <w:tcW w:w="992" w:type="dxa"/>
          </w:tcPr>
          <w:p w:rsidR="00DA40A1" w:rsidRPr="00DA40A1" w:rsidRDefault="00DA40A1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:rsidR="00DA40A1" w:rsidRPr="00DA40A1" w:rsidRDefault="00493988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vAlign w:val="bottom"/>
          </w:tcPr>
          <w:p w:rsidR="00DA40A1" w:rsidRPr="00DA40A1" w:rsidRDefault="00493988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A40A1" w:rsidRPr="00137DA8" w:rsidTr="00CC2844">
        <w:tc>
          <w:tcPr>
            <w:tcW w:w="617" w:type="dxa"/>
            <w:vMerge/>
          </w:tcPr>
          <w:p w:rsidR="00DA40A1" w:rsidRPr="00B705E5" w:rsidRDefault="00DA40A1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DA40A1" w:rsidRPr="00BD7394" w:rsidRDefault="00DA40A1" w:rsidP="001B6564">
            <w:pPr>
              <w:pStyle w:val="af2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6.3. </w:t>
            </w:r>
            <w:r w:rsidRPr="00BD7394">
              <w:rPr>
                <w:rFonts w:ascii="Times New Roman" w:hAnsi="Times New Roman"/>
                <w:color w:val="auto"/>
                <w:sz w:val="28"/>
                <w:szCs w:val="28"/>
              </w:rPr>
              <w:t>Любимое время года. Погода.</w:t>
            </w:r>
          </w:p>
        </w:tc>
        <w:tc>
          <w:tcPr>
            <w:tcW w:w="992" w:type="dxa"/>
          </w:tcPr>
          <w:p w:rsidR="00DA40A1" w:rsidRPr="00DA40A1" w:rsidRDefault="00DA40A1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DA40A1" w:rsidRPr="00DA40A1" w:rsidRDefault="00493988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  <w:vAlign w:val="bottom"/>
          </w:tcPr>
          <w:p w:rsidR="00DA40A1" w:rsidRPr="00DA40A1" w:rsidRDefault="00493988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C2844" w:rsidRPr="00137DA8" w:rsidTr="00CC2844">
        <w:tc>
          <w:tcPr>
            <w:tcW w:w="617" w:type="dxa"/>
          </w:tcPr>
          <w:p w:rsidR="00CC2844" w:rsidRPr="00B705E5" w:rsidRDefault="00CC2844" w:rsidP="001B6564">
            <w:pPr>
              <w:pStyle w:val="ad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</w:tcPr>
          <w:p w:rsidR="00CC2844" w:rsidRPr="008D57F0" w:rsidRDefault="00CC284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7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Страна/страны изучаемого языка и родная страна.</w:t>
            </w:r>
          </w:p>
        </w:tc>
        <w:tc>
          <w:tcPr>
            <w:tcW w:w="992" w:type="dxa"/>
          </w:tcPr>
          <w:p w:rsidR="00CC2844" w:rsidRPr="00D12C13" w:rsidRDefault="00CC2844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ч.</w:t>
            </w:r>
          </w:p>
        </w:tc>
        <w:tc>
          <w:tcPr>
            <w:tcW w:w="992" w:type="dxa"/>
          </w:tcPr>
          <w:p w:rsidR="00CC2844" w:rsidRPr="00D12C13" w:rsidRDefault="0061345E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ч.</w:t>
            </w:r>
          </w:p>
        </w:tc>
        <w:tc>
          <w:tcPr>
            <w:tcW w:w="958" w:type="dxa"/>
          </w:tcPr>
          <w:p w:rsidR="00CC2844" w:rsidRPr="00D12C13" w:rsidRDefault="0034786B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ч.</w:t>
            </w:r>
          </w:p>
        </w:tc>
      </w:tr>
      <w:tr w:rsidR="00CC2844" w:rsidRPr="007B22A8" w:rsidTr="00CC2844">
        <w:tc>
          <w:tcPr>
            <w:tcW w:w="6629" w:type="dxa"/>
            <w:gridSpan w:val="2"/>
            <w:vAlign w:val="center"/>
          </w:tcPr>
          <w:p w:rsidR="00CC2844" w:rsidRPr="007B22A8" w:rsidRDefault="00CC2844" w:rsidP="001B65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22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bottom"/>
          </w:tcPr>
          <w:p w:rsidR="00CC2844" w:rsidRPr="007B22A8" w:rsidRDefault="00CC2844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 ч.</w:t>
            </w:r>
          </w:p>
        </w:tc>
        <w:tc>
          <w:tcPr>
            <w:tcW w:w="992" w:type="dxa"/>
            <w:vAlign w:val="bottom"/>
          </w:tcPr>
          <w:p w:rsidR="00CC2844" w:rsidRPr="007B22A8" w:rsidRDefault="00CC2844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 ч.</w:t>
            </w:r>
          </w:p>
        </w:tc>
        <w:tc>
          <w:tcPr>
            <w:tcW w:w="958" w:type="dxa"/>
            <w:vAlign w:val="bottom"/>
          </w:tcPr>
          <w:p w:rsidR="00CC2844" w:rsidRPr="007B22A8" w:rsidRDefault="00CC2844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 ч.</w:t>
            </w:r>
          </w:p>
        </w:tc>
      </w:tr>
    </w:tbl>
    <w:p w:rsidR="00CC2844" w:rsidRPr="00CC2844" w:rsidRDefault="00CC2844" w:rsidP="001B6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270" w:rsidRPr="00966547" w:rsidRDefault="00BF0270" w:rsidP="001B656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6547">
        <w:rPr>
          <w:rFonts w:ascii="Times New Roman" w:hAnsi="Times New Roman"/>
          <w:b/>
          <w:sz w:val="28"/>
          <w:szCs w:val="28"/>
        </w:rPr>
        <w:t>Перечень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6"/>
        <w:gridCol w:w="1817"/>
        <w:gridCol w:w="1817"/>
        <w:gridCol w:w="1660"/>
      </w:tblGrid>
      <w:tr w:rsidR="00BF0270" w:rsidRPr="00461B01" w:rsidTr="006C5831">
        <w:tc>
          <w:tcPr>
            <w:tcW w:w="4277" w:type="dxa"/>
            <w:shd w:val="clear" w:color="auto" w:fill="auto"/>
          </w:tcPr>
          <w:p w:rsidR="00BF0270" w:rsidRPr="00461B01" w:rsidRDefault="00BF0270" w:rsidP="001B6564">
            <w:pPr>
              <w:spacing w:after="160" w:line="240" w:lineRule="auto"/>
              <w:rPr>
                <w:rFonts w:ascii="Times New Roman" w:eastAsia="Constantia" w:hAnsi="Times New Roman"/>
                <w:b/>
                <w:sz w:val="28"/>
                <w:szCs w:val="28"/>
              </w:rPr>
            </w:pPr>
            <w:r w:rsidRPr="00461B01">
              <w:rPr>
                <w:rFonts w:ascii="Times New Roman" w:eastAsia="Constantia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817" w:type="dxa"/>
            <w:shd w:val="clear" w:color="auto" w:fill="auto"/>
          </w:tcPr>
          <w:p w:rsidR="00BF0270" w:rsidRPr="00461B01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b/>
                <w:sz w:val="28"/>
                <w:szCs w:val="28"/>
              </w:rPr>
            </w:pPr>
            <w:r w:rsidRPr="00461B01">
              <w:rPr>
                <w:rFonts w:ascii="Times New Roman" w:eastAsia="Constantia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817" w:type="dxa"/>
            <w:shd w:val="clear" w:color="auto" w:fill="auto"/>
          </w:tcPr>
          <w:p w:rsidR="00BF0270" w:rsidRPr="00461B01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b/>
                <w:sz w:val="28"/>
                <w:szCs w:val="28"/>
              </w:rPr>
            </w:pPr>
            <w:r w:rsidRPr="00461B01">
              <w:rPr>
                <w:rFonts w:ascii="Times New Roman" w:eastAsia="Constantia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660" w:type="dxa"/>
          </w:tcPr>
          <w:p w:rsidR="00BF0270" w:rsidRPr="00461B01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b/>
                <w:sz w:val="28"/>
                <w:szCs w:val="28"/>
              </w:rPr>
            </w:pPr>
            <w:r w:rsidRPr="00461B01">
              <w:rPr>
                <w:rFonts w:ascii="Times New Roman" w:eastAsia="Constantia" w:hAnsi="Times New Roman"/>
                <w:b/>
                <w:sz w:val="28"/>
                <w:szCs w:val="28"/>
              </w:rPr>
              <w:t>4 класс</w:t>
            </w:r>
          </w:p>
        </w:tc>
      </w:tr>
      <w:tr w:rsidR="00BF0270" w:rsidRPr="00966547" w:rsidTr="006C5831">
        <w:tc>
          <w:tcPr>
            <w:tcW w:w="4277" w:type="dxa"/>
            <w:shd w:val="clear" w:color="auto" w:fill="auto"/>
          </w:tcPr>
          <w:p w:rsidR="00BF0270" w:rsidRPr="00966547" w:rsidRDefault="00BF0270" w:rsidP="001B6564">
            <w:pPr>
              <w:spacing w:after="160" w:line="240" w:lineRule="auto"/>
              <w:rPr>
                <w:rFonts w:ascii="Times New Roman" w:eastAsia="Constantia" w:hAnsi="Times New Roman"/>
                <w:sz w:val="28"/>
                <w:szCs w:val="28"/>
              </w:rPr>
            </w:pPr>
            <w:r w:rsidRPr="00966547">
              <w:rPr>
                <w:rFonts w:ascii="Times New Roman" w:eastAsia="Constantia" w:hAnsi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966547">
              <w:rPr>
                <w:rFonts w:ascii="Times New Roman" w:eastAsia="Constantia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:rsidR="00BF0270" w:rsidRPr="00966547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BF0270" w:rsidRPr="00966547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sz w:val="28"/>
                <w:szCs w:val="28"/>
              </w:rPr>
            </w:pPr>
            <w:r w:rsidRPr="00966547">
              <w:rPr>
                <w:rFonts w:ascii="Times New Roman" w:eastAsia="Constantia" w:hAnsi="Times New Roman"/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:rsidR="00BF0270" w:rsidRPr="00966547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sz w:val="28"/>
                <w:szCs w:val="28"/>
              </w:rPr>
            </w:pPr>
            <w:r w:rsidRPr="00966547">
              <w:rPr>
                <w:rFonts w:ascii="Times New Roman" w:eastAsia="Constantia" w:hAnsi="Times New Roman"/>
                <w:sz w:val="28"/>
                <w:szCs w:val="28"/>
              </w:rPr>
              <w:t>4</w:t>
            </w:r>
          </w:p>
        </w:tc>
      </w:tr>
      <w:tr w:rsidR="00BF0270" w:rsidRPr="00966547" w:rsidTr="006C5831">
        <w:tc>
          <w:tcPr>
            <w:tcW w:w="4277" w:type="dxa"/>
            <w:shd w:val="clear" w:color="auto" w:fill="auto"/>
          </w:tcPr>
          <w:p w:rsidR="00BF0270" w:rsidRPr="00966547" w:rsidRDefault="00BF0270" w:rsidP="001B6564">
            <w:pPr>
              <w:spacing w:after="160" w:line="240" w:lineRule="auto"/>
              <w:rPr>
                <w:rFonts w:ascii="Times New Roman" w:eastAsia="Constantia" w:hAnsi="Times New Roman"/>
                <w:sz w:val="28"/>
                <w:szCs w:val="28"/>
              </w:rPr>
            </w:pPr>
            <w:r w:rsidRPr="00966547">
              <w:rPr>
                <w:rFonts w:ascii="Times New Roman" w:eastAsia="Constantia" w:hAnsi="Times New Roman"/>
                <w:sz w:val="28"/>
                <w:szCs w:val="28"/>
              </w:rPr>
              <w:t>Контроль навыков чтения</w:t>
            </w:r>
          </w:p>
        </w:tc>
        <w:tc>
          <w:tcPr>
            <w:tcW w:w="1817" w:type="dxa"/>
            <w:shd w:val="clear" w:color="auto" w:fill="auto"/>
          </w:tcPr>
          <w:p w:rsidR="00BF0270" w:rsidRPr="00966547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BF0270" w:rsidRPr="00966547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sz w:val="28"/>
                <w:szCs w:val="28"/>
              </w:rPr>
            </w:pPr>
            <w:r w:rsidRPr="00966547">
              <w:rPr>
                <w:rFonts w:ascii="Times New Roman" w:eastAsia="Constantia" w:hAnsi="Times New Roman"/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:rsidR="00BF0270" w:rsidRPr="00966547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sz w:val="28"/>
                <w:szCs w:val="28"/>
              </w:rPr>
            </w:pPr>
            <w:r w:rsidRPr="00966547">
              <w:rPr>
                <w:rFonts w:ascii="Times New Roman" w:eastAsia="Constantia" w:hAnsi="Times New Roman"/>
                <w:sz w:val="28"/>
                <w:szCs w:val="28"/>
              </w:rPr>
              <w:t>4</w:t>
            </w:r>
          </w:p>
        </w:tc>
      </w:tr>
      <w:tr w:rsidR="00BF0270" w:rsidRPr="00966547" w:rsidTr="006C5831">
        <w:tc>
          <w:tcPr>
            <w:tcW w:w="4277" w:type="dxa"/>
            <w:shd w:val="clear" w:color="auto" w:fill="auto"/>
          </w:tcPr>
          <w:p w:rsidR="00BF0270" w:rsidRPr="00966547" w:rsidRDefault="00BF0270" w:rsidP="001B6564">
            <w:pPr>
              <w:spacing w:after="160" w:line="240" w:lineRule="auto"/>
              <w:rPr>
                <w:rFonts w:ascii="Times New Roman" w:eastAsia="Constantia" w:hAnsi="Times New Roman"/>
                <w:sz w:val="28"/>
                <w:szCs w:val="28"/>
              </w:rPr>
            </w:pPr>
            <w:r w:rsidRPr="00966547">
              <w:rPr>
                <w:rFonts w:ascii="Times New Roman" w:eastAsia="Constantia" w:hAnsi="Times New Roman"/>
                <w:sz w:val="28"/>
                <w:szCs w:val="28"/>
              </w:rPr>
              <w:t>Контроль навыков письма</w:t>
            </w:r>
          </w:p>
        </w:tc>
        <w:tc>
          <w:tcPr>
            <w:tcW w:w="1817" w:type="dxa"/>
            <w:shd w:val="clear" w:color="auto" w:fill="auto"/>
          </w:tcPr>
          <w:p w:rsidR="00BF0270" w:rsidRPr="00966547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BF0270" w:rsidRPr="00966547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sz w:val="28"/>
                <w:szCs w:val="28"/>
              </w:rPr>
            </w:pPr>
            <w:r w:rsidRPr="00966547">
              <w:rPr>
                <w:rFonts w:ascii="Times New Roman" w:eastAsia="Constantia" w:hAnsi="Times New Roman"/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:rsidR="00BF0270" w:rsidRPr="00966547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sz w:val="28"/>
                <w:szCs w:val="28"/>
              </w:rPr>
            </w:pPr>
            <w:r w:rsidRPr="00966547">
              <w:rPr>
                <w:rFonts w:ascii="Times New Roman" w:eastAsia="Constantia" w:hAnsi="Times New Roman"/>
                <w:sz w:val="28"/>
                <w:szCs w:val="28"/>
              </w:rPr>
              <w:t>4</w:t>
            </w:r>
          </w:p>
        </w:tc>
      </w:tr>
      <w:tr w:rsidR="00BF0270" w:rsidRPr="00966547" w:rsidTr="006C5831">
        <w:tc>
          <w:tcPr>
            <w:tcW w:w="4277" w:type="dxa"/>
            <w:shd w:val="clear" w:color="auto" w:fill="auto"/>
          </w:tcPr>
          <w:p w:rsidR="00BF0270" w:rsidRPr="00966547" w:rsidRDefault="00BF0270" w:rsidP="001B6564">
            <w:pPr>
              <w:spacing w:after="160" w:line="240" w:lineRule="auto"/>
              <w:rPr>
                <w:rFonts w:ascii="Times New Roman" w:eastAsia="Constantia" w:hAnsi="Times New Roman"/>
                <w:sz w:val="28"/>
                <w:szCs w:val="28"/>
              </w:rPr>
            </w:pPr>
            <w:r w:rsidRPr="00966547">
              <w:rPr>
                <w:rFonts w:ascii="Times New Roman" w:eastAsia="Constantia" w:hAnsi="Times New Roman"/>
                <w:sz w:val="28"/>
                <w:szCs w:val="28"/>
              </w:rPr>
              <w:t>Контроль навыков устной речи</w:t>
            </w:r>
          </w:p>
        </w:tc>
        <w:tc>
          <w:tcPr>
            <w:tcW w:w="1817" w:type="dxa"/>
            <w:shd w:val="clear" w:color="auto" w:fill="auto"/>
          </w:tcPr>
          <w:p w:rsidR="00BF0270" w:rsidRPr="00966547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BF0270" w:rsidRPr="00966547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sz w:val="28"/>
                <w:szCs w:val="28"/>
              </w:rPr>
            </w:pPr>
            <w:r w:rsidRPr="00966547">
              <w:rPr>
                <w:rFonts w:ascii="Times New Roman" w:eastAsia="Constantia" w:hAnsi="Times New Roman"/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:rsidR="00BF0270" w:rsidRPr="00966547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sz w:val="28"/>
                <w:szCs w:val="28"/>
              </w:rPr>
            </w:pPr>
            <w:r w:rsidRPr="00966547">
              <w:rPr>
                <w:rFonts w:ascii="Times New Roman" w:eastAsia="Constantia" w:hAnsi="Times New Roman"/>
                <w:sz w:val="28"/>
                <w:szCs w:val="28"/>
              </w:rPr>
              <w:t>4</w:t>
            </w:r>
          </w:p>
        </w:tc>
      </w:tr>
      <w:tr w:rsidR="00BF0270" w:rsidRPr="00461B01" w:rsidTr="006C5831">
        <w:tc>
          <w:tcPr>
            <w:tcW w:w="4277" w:type="dxa"/>
            <w:shd w:val="clear" w:color="auto" w:fill="auto"/>
          </w:tcPr>
          <w:p w:rsidR="00BF0270" w:rsidRPr="00461B01" w:rsidRDefault="00BF0270" w:rsidP="001B6564">
            <w:pPr>
              <w:spacing w:after="160" w:line="240" w:lineRule="auto"/>
              <w:rPr>
                <w:rFonts w:ascii="Times New Roman" w:eastAsia="Constantia" w:hAnsi="Times New Roman"/>
                <w:b/>
                <w:sz w:val="28"/>
                <w:szCs w:val="28"/>
              </w:rPr>
            </w:pPr>
            <w:r w:rsidRPr="00461B01">
              <w:rPr>
                <w:rFonts w:ascii="Times New Roman" w:eastAsia="Constantia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7" w:type="dxa"/>
            <w:shd w:val="clear" w:color="auto" w:fill="auto"/>
          </w:tcPr>
          <w:p w:rsidR="00BF0270" w:rsidRPr="00461B01" w:rsidRDefault="00461B01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b/>
                <w:sz w:val="28"/>
                <w:szCs w:val="28"/>
              </w:rPr>
            </w:pPr>
            <w:r>
              <w:rPr>
                <w:rFonts w:ascii="Times New Roman" w:eastAsia="Constantia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BF0270" w:rsidRPr="00461B01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b/>
                <w:sz w:val="28"/>
                <w:szCs w:val="28"/>
              </w:rPr>
            </w:pPr>
            <w:r w:rsidRPr="00461B01">
              <w:rPr>
                <w:rFonts w:ascii="Times New Roman" w:eastAsia="Constantia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60" w:type="dxa"/>
          </w:tcPr>
          <w:p w:rsidR="00BF0270" w:rsidRPr="00461B01" w:rsidRDefault="00BF0270" w:rsidP="001B6564">
            <w:pPr>
              <w:spacing w:after="160" w:line="240" w:lineRule="auto"/>
              <w:jc w:val="center"/>
              <w:rPr>
                <w:rFonts w:ascii="Times New Roman" w:eastAsia="Constantia" w:hAnsi="Times New Roman"/>
                <w:b/>
                <w:sz w:val="28"/>
                <w:szCs w:val="28"/>
              </w:rPr>
            </w:pPr>
            <w:r w:rsidRPr="00461B01">
              <w:rPr>
                <w:rFonts w:ascii="Times New Roman" w:eastAsia="Constantia" w:hAnsi="Times New Roman"/>
                <w:b/>
                <w:sz w:val="28"/>
                <w:szCs w:val="28"/>
              </w:rPr>
              <w:t>16</w:t>
            </w:r>
          </w:p>
        </w:tc>
      </w:tr>
    </w:tbl>
    <w:p w:rsidR="00373D87" w:rsidRDefault="00373D87" w:rsidP="001B65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1B01" w:rsidRDefault="00461B01" w:rsidP="001B65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проектной деятельности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tbl>
      <w:tblPr>
        <w:tblStyle w:val="a5"/>
        <w:tblW w:w="9606" w:type="dxa"/>
        <w:tblLayout w:type="fixed"/>
        <w:tblLook w:val="04A0"/>
      </w:tblPr>
      <w:tblGrid>
        <w:gridCol w:w="675"/>
        <w:gridCol w:w="2835"/>
        <w:gridCol w:w="6096"/>
      </w:tblGrid>
      <w:tr w:rsidR="004C24AD" w:rsidRPr="003B7353" w:rsidTr="00CC2844">
        <w:trPr>
          <w:trHeight w:val="764"/>
        </w:trPr>
        <w:tc>
          <w:tcPr>
            <w:tcW w:w="675" w:type="dxa"/>
            <w:vAlign w:val="center"/>
          </w:tcPr>
          <w:p w:rsidR="004C24AD" w:rsidRPr="003B7353" w:rsidRDefault="004C24AD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4C24AD" w:rsidRPr="003B7353" w:rsidRDefault="004C24AD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4C24AD" w:rsidRPr="003B7353" w:rsidRDefault="004C24AD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7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096" w:type="dxa"/>
          </w:tcPr>
          <w:p w:rsidR="004C24AD" w:rsidRDefault="004C24AD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Примерные темы </w:t>
            </w:r>
          </w:p>
          <w:p w:rsidR="004C24AD" w:rsidRPr="003B7353" w:rsidRDefault="004C24AD" w:rsidP="001B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проектной деятельности</w:t>
            </w:r>
          </w:p>
        </w:tc>
      </w:tr>
      <w:tr w:rsidR="00461B01" w:rsidRPr="003B7353" w:rsidTr="00CC2844">
        <w:tc>
          <w:tcPr>
            <w:tcW w:w="675" w:type="dxa"/>
          </w:tcPr>
          <w:p w:rsidR="00461B01" w:rsidRPr="00B705E5" w:rsidRDefault="00461B01" w:rsidP="001B6564">
            <w:pPr>
              <w:pStyle w:val="ad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61B01" w:rsidRPr="003B7353" w:rsidRDefault="00461B0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6096" w:type="dxa"/>
          </w:tcPr>
          <w:p w:rsidR="00461B01" w:rsidRPr="004C760C" w:rsidRDefault="004C760C" w:rsidP="001B6564">
            <w:pPr>
              <w:pStyle w:val="ad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визитная карточка</w:t>
            </w:r>
          </w:p>
        </w:tc>
      </w:tr>
      <w:tr w:rsidR="00461B01" w:rsidRPr="00137DA8" w:rsidTr="00CC2844">
        <w:tc>
          <w:tcPr>
            <w:tcW w:w="675" w:type="dxa"/>
          </w:tcPr>
          <w:p w:rsidR="00461B01" w:rsidRPr="00B705E5" w:rsidRDefault="00461B01" w:rsidP="001B6564">
            <w:pPr>
              <w:pStyle w:val="ad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61B01" w:rsidRPr="00137DA8" w:rsidRDefault="00461B0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94">
              <w:rPr>
                <w:rFonts w:ascii="Times New Roman" w:hAnsi="Times New Roman"/>
                <w:b/>
                <w:bCs/>
                <w:sz w:val="28"/>
                <w:szCs w:val="28"/>
              </w:rPr>
              <w:t>Я и моя семья.</w:t>
            </w:r>
          </w:p>
        </w:tc>
        <w:tc>
          <w:tcPr>
            <w:tcW w:w="6096" w:type="dxa"/>
          </w:tcPr>
          <w:p w:rsidR="004C760C" w:rsidRPr="004C760C" w:rsidRDefault="00461B01" w:rsidP="001B6564">
            <w:pPr>
              <w:pStyle w:val="ad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760C">
              <w:rPr>
                <w:rFonts w:ascii="Times New Roman" w:hAnsi="Times New Roman"/>
                <w:bCs/>
                <w:sz w:val="28"/>
                <w:szCs w:val="28"/>
              </w:rPr>
              <w:t>Мое генеалогическое древо</w:t>
            </w:r>
          </w:p>
          <w:p w:rsidR="004C760C" w:rsidRPr="004C760C" w:rsidRDefault="006C5831" w:rsidP="001B6564">
            <w:pPr>
              <w:pStyle w:val="ad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760C">
              <w:rPr>
                <w:rFonts w:ascii="Times New Roman" w:hAnsi="Times New Roman"/>
                <w:bCs/>
                <w:sz w:val="28"/>
                <w:szCs w:val="28"/>
              </w:rPr>
              <w:t>Карикатура на одного из членов своей с</w:t>
            </w:r>
            <w:r w:rsidRPr="004C760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C760C">
              <w:rPr>
                <w:rFonts w:ascii="Times New Roman" w:hAnsi="Times New Roman"/>
                <w:bCs/>
                <w:sz w:val="28"/>
                <w:szCs w:val="28"/>
              </w:rPr>
              <w:t>мьи</w:t>
            </w:r>
          </w:p>
          <w:p w:rsidR="004C760C" w:rsidRPr="004C760C" w:rsidRDefault="004C760C" w:rsidP="001B6564">
            <w:pPr>
              <w:pStyle w:val="ad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760C">
              <w:rPr>
                <w:rFonts w:ascii="Times New Roman" w:hAnsi="Times New Roman"/>
                <w:bCs/>
                <w:sz w:val="28"/>
                <w:szCs w:val="28"/>
              </w:rPr>
              <w:t>Как я помогаю родителям</w:t>
            </w:r>
          </w:p>
          <w:p w:rsidR="004C760C" w:rsidRPr="004C760C" w:rsidRDefault="006C5831" w:rsidP="001B6564">
            <w:pPr>
              <w:pStyle w:val="ad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760C">
              <w:rPr>
                <w:rFonts w:ascii="Times New Roman" w:hAnsi="Times New Roman"/>
                <w:bCs/>
                <w:sz w:val="28"/>
                <w:szCs w:val="28"/>
              </w:rPr>
              <w:t>Угощения на праздник</w:t>
            </w:r>
          </w:p>
          <w:p w:rsidR="004C760C" w:rsidRPr="004C760C" w:rsidRDefault="006C5831" w:rsidP="001B6564">
            <w:pPr>
              <w:pStyle w:val="ad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760C">
              <w:rPr>
                <w:rFonts w:ascii="Times New Roman" w:hAnsi="Times New Roman"/>
                <w:bCs/>
                <w:sz w:val="28"/>
                <w:szCs w:val="28"/>
              </w:rPr>
              <w:t>Меню</w:t>
            </w:r>
          </w:p>
          <w:p w:rsidR="004C760C" w:rsidRPr="004C760C" w:rsidRDefault="006C5831" w:rsidP="001B6564">
            <w:pPr>
              <w:pStyle w:val="af2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60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Традиционная еда</w:t>
            </w:r>
          </w:p>
          <w:p w:rsidR="006C5831" w:rsidRPr="004C760C" w:rsidRDefault="006C5831" w:rsidP="001B6564">
            <w:pPr>
              <w:pStyle w:val="af2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60C">
              <w:rPr>
                <w:rFonts w:ascii="Times New Roman" w:hAnsi="Times New Roman"/>
                <w:bCs/>
                <w:sz w:val="28"/>
                <w:szCs w:val="28"/>
              </w:rPr>
              <w:t>Путеводитель по торговому центру</w:t>
            </w:r>
          </w:p>
          <w:p w:rsidR="006C5831" w:rsidRPr="00461B01" w:rsidRDefault="006C5831" w:rsidP="001B6564">
            <w:pPr>
              <w:pStyle w:val="ad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Календарь праздников</w:t>
            </w:r>
          </w:p>
        </w:tc>
      </w:tr>
      <w:tr w:rsidR="00461B01" w:rsidTr="00CC2844">
        <w:tc>
          <w:tcPr>
            <w:tcW w:w="675" w:type="dxa"/>
          </w:tcPr>
          <w:p w:rsidR="00461B01" w:rsidRPr="00B705E5" w:rsidRDefault="00461B01" w:rsidP="001B6564">
            <w:pPr>
              <w:pStyle w:val="ad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61B01" w:rsidRDefault="00461B0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94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Мир моих увлеч</w:t>
            </w:r>
            <w:r w:rsidRPr="00BD7394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е</w:t>
            </w:r>
            <w:r w:rsidRPr="00BD7394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ний</w:t>
            </w:r>
          </w:p>
        </w:tc>
        <w:tc>
          <w:tcPr>
            <w:tcW w:w="6096" w:type="dxa"/>
          </w:tcPr>
          <w:p w:rsidR="00461B01" w:rsidRDefault="004C760C" w:rsidP="001B6564">
            <w:pPr>
              <w:pStyle w:val="ad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Мои любимые занятия</w:t>
            </w:r>
          </w:p>
          <w:p w:rsidR="004C760C" w:rsidRDefault="004C760C" w:rsidP="001B6564">
            <w:pPr>
              <w:pStyle w:val="ad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Олимпийские и </w:t>
            </w:r>
            <w:proofErr w:type="spellStart"/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паралимпийские</w:t>
            </w:r>
            <w:proofErr w:type="spellEnd"/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игры</w:t>
            </w:r>
          </w:p>
          <w:p w:rsidR="004C760C" w:rsidRDefault="004C760C" w:rsidP="001B6564">
            <w:pPr>
              <w:pStyle w:val="ad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Любимый вид спорта</w:t>
            </w:r>
          </w:p>
          <w:p w:rsidR="004C760C" w:rsidRDefault="004C760C" w:rsidP="001B6564">
            <w:pPr>
              <w:pStyle w:val="ad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Моя любимая сказка</w:t>
            </w:r>
          </w:p>
          <w:p w:rsidR="004C760C" w:rsidRDefault="004C760C" w:rsidP="001B6564">
            <w:pPr>
              <w:pStyle w:val="ad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Как я провожу свободное время</w:t>
            </w:r>
          </w:p>
          <w:p w:rsidR="004C760C" w:rsidRPr="004C760C" w:rsidRDefault="004C760C" w:rsidP="001B6564">
            <w:pPr>
              <w:pStyle w:val="ad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Каникулы</w:t>
            </w:r>
          </w:p>
        </w:tc>
      </w:tr>
      <w:tr w:rsidR="00461B01" w:rsidRPr="008D57F0" w:rsidTr="00CC2844">
        <w:tc>
          <w:tcPr>
            <w:tcW w:w="675" w:type="dxa"/>
          </w:tcPr>
          <w:p w:rsidR="00461B01" w:rsidRPr="00B705E5" w:rsidRDefault="00461B01" w:rsidP="001B6564">
            <w:pPr>
              <w:pStyle w:val="ad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61B01" w:rsidRPr="008D57F0" w:rsidRDefault="00461B01" w:rsidP="001B6564">
            <w:pPr>
              <w:pStyle w:val="af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Я и мои друзья. </w:t>
            </w:r>
          </w:p>
        </w:tc>
        <w:tc>
          <w:tcPr>
            <w:tcW w:w="6096" w:type="dxa"/>
          </w:tcPr>
          <w:p w:rsidR="004C760C" w:rsidRDefault="004C760C" w:rsidP="001B6564">
            <w:pPr>
              <w:pStyle w:val="af2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Мой лучший друг</w:t>
            </w:r>
          </w:p>
          <w:p w:rsidR="00461B01" w:rsidRDefault="00461B01" w:rsidP="001B6564">
            <w:pPr>
              <w:pStyle w:val="af2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Письмо зарубежному другу</w:t>
            </w:r>
          </w:p>
          <w:p w:rsidR="006C5831" w:rsidRDefault="006C5831" w:rsidP="001B6564">
            <w:pPr>
              <w:pStyle w:val="af2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Открытка зарубежному другу</w:t>
            </w:r>
          </w:p>
          <w:p w:rsidR="006C5831" w:rsidRDefault="006C5831" w:rsidP="001B6564">
            <w:pPr>
              <w:pStyle w:val="af2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добраться к другу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на вечеринку</w:t>
            </w:r>
          </w:p>
          <w:p w:rsidR="004C760C" w:rsidRPr="00461B01" w:rsidRDefault="004C760C" w:rsidP="001B6564">
            <w:pPr>
              <w:pStyle w:val="af2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Мой питомец</w:t>
            </w:r>
          </w:p>
        </w:tc>
      </w:tr>
      <w:tr w:rsidR="00461B01" w:rsidRPr="008D57F0" w:rsidTr="00CC2844">
        <w:tc>
          <w:tcPr>
            <w:tcW w:w="675" w:type="dxa"/>
          </w:tcPr>
          <w:p w:rsidR="00461B01" w:rsidRPr="00B705E5" w:rsidRDefault="00461B01" w:rsidP="001B6564">
            <w:pPr>
              <w:pStyle w:val="ad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61B01" w:rsidRPr="008D57F0" w:rsidRDefault="00461B01" w:rsidP="001B6564">
            <w:pPr>
              <w:pStyle w:val="af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>Моя школа.</w:t>
            </w:r>
          </w:p>
        </w:tc>
        <w:tc>
          <w:tcPr>
            <w:tcW w:w="6096" w:type="dxa"/>
          </w:tcPr>
          <w:p w:rsidR="004C760C" w:rsidRDefault="004C760C" w:rsidP="001B6564">
            <w:pPr>
              <w:pStyle w:val="af2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Моя классная комната</w:t>
            </w:r>
          </w:p>
          <w:p w:rsidR="00461B01" w:rsidRDefault="00461B01" w:rsidP="001B6564">
            <w:pPr>
              <w:pStyle w:val="af2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461B01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Мое расписание уроков</w:t>
            </w:r>
          </w:p>
          <w:p w:rsidR="006C5831" w:rsidRDefault="006C5831" w:rsidP="001B6564">
            <w:pPr>
              <w:pStyle w:val="af2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Какие привычки побороть, чтобы пов</w:t>
            </w:r>
            <w:r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сить успеваемость в школе</w:t>
            </w:r>
          </w:p>
          <w:p w:rsidR="006C5831" w:rsidRPr="00461B01" w:rsidRDefault="006C5831" w:rsidP="001B6564">
            <w:pPr>
              <w:pStyle w:val="af2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Кружки, которые я посещаю</w:t>
            </w:r>
          </w:p>
        </w:tc>
      </w:tr>
      <w:tr w:rsidR="00461B01" w:rsidRPr="008D57F0" w:rsidTr="00CC2844">
        <w:tc>
          <w:tcPr>
            <w:tcW w:w="675" w:type="dxa"/>
          </w:tcPr>
          <w:p w:rsidR="00461B01" w:rsidRPr="00B705E5" w:rsidRDefault="00461B01" w:rsidP="001B6564">
            <w:pPr>
              <w:pStyle w:val="ad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61B01" w:rsidRPr="008D57F0" w:rsidRDefault="00461B01" w:rsidP="001B6564">
            <w:pPr>
              <w:pStyle w:val="af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Мир вокруг меня. </w:t>
            </w:r>
          </w:p>
        </w:tc>
        <w:tc>
          <w:tcPr>
            <w:tcW w:w="6096" w:type="dxa"/>
          </w:tcPr>
          <w:p w:rsidR="00461B01" w:rsidRDefault="00461B01" w:rsidP="001B6564">
            <w:pPr>
              <w:pStyle w:val="af2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Комната моей мечты</w:t>
            </w:r>
          </w:p>
          <w:p w:rsidR="006C5831" w:rsidRDefault="006C5831" w:rsidP="001B6564">
            <w:pPr>
              <w:pStyle w:val="af2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C583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Идеальный дизайн дома/ квартиры</w:t>
            </w:r>
          </w:p>
          <w:p w:rsidR="00461B01" w:rsidRPr="006C5831" w:rsidRDefault="00461B01" w:rsidP="001B6564">
            <w:pPr>
              <w:pStyle w:val="af2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C583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Мое любимое животное</w:t>
            </w:r>
          </w:p>
          <w:p w:rsidR="00461B01" w:rsidRDefault="00461B01" w:rsidP="001B6564">
            <w:pPr>
              <w:pStyle w:val="af2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Зоопарк</w:t>
            </w:r>
          </w:p>
          <w:p w:rsidR="00461B01" w:rsidRDefault="00461B01" w:rsidP="001B6564">
            <w:pPr>
              <w:pStyle w:val="af2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Что ты носишь в зависимости от погодных условий</w:t>
            </w:r>
          </w:p>
          <w:p w:rsidR="00461B01" w:rsidRDefault="00461B01" w:rsidP="001B6564">
            <w:pPr>
              <w:pStyle w:val="af2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Мой любимый наряд</w:t>
            </w:r>
          </w:p>
          <w:p w:rsidR="004C760C" w:rsidRPr="00461B01" w:rsidRDefault="004C760C" w:rsidP="001B6564">
            <w:pPr>
              <w:pStyle w:val="af2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Любимое время года</w:t>
            </w:r>
          </w:p>
        </w:tc>
      </w:tr>
      <w:tr w:rsidR="00461B01" w:rsidRPr="008D57F0" w:rsidTr="00CC2844">
        <w:tc>
          <w:tcPr>
            <w:tcW w:w="675" w:type="dxa"/>
          </w:tcPr>
          <w:p w:rsidR="00461B01" w:rsidRPr="00B705E5" w:rsidRDefault="00461B01" w:rsidP="001B6564">
            <w:pPr>
              <w:pStyle w:val="ad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61B01" w:rsidRPr="008D57F0" w:rsidRDefault="00461B0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7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Страна/страны из</w:t>
            </w:r>
            <w:r w:rsidRPr="008D57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8D57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чаемого языка и родная страна.</w:t>
            </w:r>
          </w:p>
        </w:tc>
        <w:tc>
          <w:tcPr>
            <w:tcW w:w="6096" w:type="dxa"/>
          </w:tcPr>
          <w:p w:rsidR="00461B01" w:rsidRDefault="00461B01" w:rsidP="001B6564">
            <w:pPr>
              <w:pStyle w:val="ad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Визитная карточка страны</w:t>
            </w:r>
          </w:p>
          <w:p w:rsidR="00461B01" w:rsidRPr="00461B01" w:rsidRDefault="00461B01" w:rsidP="001B6564">
            <w:pPr>
              <w:pStyle w:val="ad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любимый литературный персонаж</w:t>
            </w:r>
          </w:p>
        </w:tc>
      </w:tr>
    </w:tbl>
    <w:p w:rsidR="00461B01" w:rsidRDefault="00461B01" w:rsidP="001B65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760C" w:rsidRPr="0034786B" w:rsidRDefault="004C760C" w:rsidP="001B65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86B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Использование резерва учебного времени</w:t>
      </w:r>
    </w:p>
    <w:p w:rsidR="00502F9E" w:rsidRPr="00502F9E" w:rsidRDefault="00502F9E" w:rsidP="001B6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Резерв свободного учебного времени будет использоваться для испол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зования различных форм организации учебного процесса, таких как провед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ние контрольных работ, организация проектной деятельности учащихся, д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02F9E">
        <w:rPr>
          <w:rFonts w:ascii="Times New Roman" w:eastAsia="Times New Roman" w:hAnsi="Times New Roman"/>
          <w:sz w:val="28"/>
          <w:szCs w:val="28"/>
          <w:lang w:eastAsia="ru-RU"/>
        </w:rPr>
        <w:t>машнего чтения.</w:t>
      </w:r>
    </w:p>
    <w:tbl>
      <w:tblPr>
        <w:tblStyle w:val="a5"/>
        <w:tblW w:w="0" w:type="auto"/>
        <w:tblLook w:val="04A0"/>
      </w:tblPr>
      <w:tblGrid>
        <w:gridCol w:w="965"/>
        <w:gridCol w:w="2763"/>
        <w:gridCol w:w="2121"/>
        <w:gridCol w:w="3721"/>
      </w:tblGrid>
      <w:tr w:rsidR="00502F9E" w:rsidRPr="00502F9E" w:rsidTr="00502F9E">
        <w:tc>
          <w:tcPr>
            <w:tcW w:w="965" w:type="dxa"/>
          </w:tcPr>
          <w:p w:rsidR="00502F9E" w:rsidRPr="00502F9E" w:rsidRDefault="00502F9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F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71" w:type="dxa"/>
          </w:tcPr>
          <w:p w:rsidR="00502F9E" w:rsidRPr="00502F9E" w:rsidRDefault="00502F9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F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 на о</w:t>
            </w:r>
            <w:r w:rsidRPr="00502F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502F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воение программы</w:t>
            </w:r>
          </w:p>
        </w:tc>
        <w:tc>
          <w:tcPr>
            <w:tcW w:w="2126" w:type="dxa"/>
          </w:tcPr>
          <w:p w:rsidR="00502F9E" w:rsidRPr="0034786B" w:rsidRDefault="00502F9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78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Инвариантная часть</w:t>
            </w:r>
          </w:p>
        </w:tc>
        <w:tc>
          <w:tcPr>
            <w:tcW w:w="4075" w:type="dxa"/>
          </w:tcPr>
          <w:p w:rsidR="00502F9E" w:rsidRPr="0034786B" w:rsidRDefault="00502F9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78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502F9E" w:rsidRPr="00502F9E" w:rsidTr="00502F9E">
        <w:tc>
          <w:tcPr>
            <w:tcW w:w="965" w:type="dxa"/>
          </w:tcPr>
          <w:p w:rsidR="00502F9E" w:rsidRPr="00502F9E" w:rsidRDefault="00502F9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1" w:type="dxa"/>
          </w:tcPr>
          <w:p w:rsidR="00502F9E" w:rsidRPr="00502F9E" w:rsidRDefault="00502F9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 часов</w:t>
            </w:r>
          </w:p>
        </w:tc>
        <w:tc>
          <w:tcPr>
            <w:tcW w:w="2126" w:type="dxa"/>
          </w:tcPr>
          <w:p w:rsidR="00502F9E" w:rsidRPr="00502F9E" w:rsidRDefault="004C24A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4C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4075" w:type="dxa"/>
          </w:tcPr>
          <w:p w:rsidR="00502F9E" w:rsidRPr="004C24AD" w:rsidRDefault="004C24A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часов, в</w:t>
            </w:r>
            <w:r w:rsidR="00502F9E" w:rsidRPr="004C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т.ч.</w:t>
            </w:r>
          </w:p>
          <w:p w:rsidR="00502F9E" w:rsidRPr="004C24AD" w:rsidRDefault="00502F9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-проектная деятельность </w:t>
            </w:r>
            <w:r w:rsidR="004C24AD" w:rsidRPr="004C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–7</w:t>
            </w:r>
          </w:p>
          <w:p w:rsidR="004C24AD" w:rsidRPr="00502F9E" w:rsidRDefault="004C24A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4C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-домашнее чтение - 5</w:t>
            </w:r>
          </w:p>
        </w:tc>
      </w:tr>
      <w:tr w:rsidR="00502F9E" w:rsidRPr="00502F9E" w:rsidTr="00502F9E">
        <w:tc>
          <w:tcPr>
            <w:tcW w:w="965" w:type="dxa"/>
          </w:tcPr>
          <w:p w:rsidR="00502F9E" w:rsidRPr="00502F9E" w:rsidRDefault="00502F9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1" w:type="dxa"/>
          </w:tcPr>
          <w:p w:rsidR="00502F9E" w:rsidRPr="00502F9E" w:rsidRDefault="00502F9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 часов</w:t>
            </w:r>
          </w:p>
        </w:tc>
        <w:tc>
          <w:tcPr>
            <w:tcW w:w="2126" w:type="dxa"/>
          </w:tcPr>
          <w:p w:rsidR="00502F9E" w:rsidRPr="00502F9E" w:rsidRDefault="002C53F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2C5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часа</w:t>
            </w:r>
          </w:p>
        </w:tc>
        <w:tc>
          <w:tcPr>
            <w:tcW w:w="4075" w:type="dxa"/>
          </w:tcPr>
          <w:p w:rsidR="00502F9E" w:rsidRPr="002C53FD" w:rsidRDefault="002C53F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часов, в</w:t>
            </w:r>
            <w:r w:rsidR="00502F9E" w:rsidRPr="002C5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т.ч.</w:t>
            </w:r>
          </w:p>
          <w:p w:rsidR="00502F9E" w:rsidRPr="002C53FD" w:rsidRDefault="00502F9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-контрольных работ – 16</w:t>
            </w:r>
          </w:p>
          <w:p w:rsidR="00502F9E" w:rsidRPr="002C53FD" w:rsidRDefault="00502F9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-проектная деятельность -</w:t>
            </w:r>
            <w:r w:rsidR="002C53FD" w:rsidRPr="002C5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2C53FD" w:rsidRPr="00502F9E" w:rsidRDefault="002C53F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2C5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-домашнее чтение - 4</w:t>
            </w:r>
          </w:p>
        </w:tc>
      </w:tr>
      <w:tr w:rsidR="00502F9E" w:rsidRPr="0034786B" w:rsidTr="00502F9E">
        <w:tc>
          <w:tcPr>
            <w:tcW w:w="965" w:type="dxa"/>
          </w:tcPr>
          <w:p w:rsidR="00502F9E" w:rsidRPr="00502F9E" w:rsidRDefault="00502F9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1" w:type="dxa"/>
          </w:tcPr>
          <w:p w:rsidR="00502F9E" w:rsidRPr="00502F9E" w:rsidRDefault="00502F9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F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 часов</w:t>
            </w:r>
          </w:p>
        </w:tc>
        <w:tc>
          <w:tcPr>
            <w:tcW w:w="2126" w:type="dxa"/>
          </w:tcPr>
          <w:p w:rsidR="00502F9E" w:rsidRPr="00502F9E" w:rsidRDefault="00ED55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 w:rsidR="0034786B" w:rsidRPr="00347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4075" w:type="dxa"/>
          </w:tcPr>
          <w:p w:rsidR="00502F9E" w:rsidRPr="0034786B" w:rsidRDefault="00ED55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E80724" w:rsidRPr="00347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часов, в</w:t>
            </w:r>
            <w:r w:rsidR="00502F9E" w:rsidRPr="00347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т.ч.</w:t>
            </w:r>
          </w:p>
          <w:p w:rsidR="00502F9E" w:rsidRPr="0034786B" w:rsidRDefault="00502F9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-контрольных работ – 1</w:t>
            </w:r>
            <w:r w:rsidR="00ED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502F9E" w:rsidRPr="0034786B" w:rsidRDefault="00502F9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-проектная деятельность -</w:t>
            </w:r>
            <w:r w:rsidR="0034786B" w:rsidRPr="00347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</w:tbl>
    <w:p w:rsidR="00502F9E" w:rsidRPr="00502F9E" w:rsidRDefault="00502F9E" w:rsidP="001B6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746" w:rsidRDefault="00FD5746" w:rsidP="001B65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</w:t>
      </w:r>
    </w:p>
    <w:p w:rsidR="00FD5746" w:rsidRDefault="00FD5746" w:rsidP="001B65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794" w:rsidRDefault="00F32794" w:rsidP="001B65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класс</w:t>
      </w:r>
    </w:p>
    <w:tbl>
      <w:tblPr>
        <w:tblStyle w:val="a5"/>
        <w:tblW w:w="0" w:type="auto"/>
        <w:tblLook w:val="04A0"/>
      </w:tblPr>
      <w:tblGrid>
        <w:gridCol w:w="611"/>
        <w:gridCol w:w="879"/>
        <w:gridCol w:w="1109"/>
        <w:gridCol w:w="3378"/>
        <w:gridCol w:w="920"/>
        <w:gridCol w:w="2673"/>
      </w:tblGrid>
      <w:tr w:rsidR="00A40F3B" w:rsidRPr="00F32794" w:rsidTr="00AF7C73">
        <w:tc>
          <w:tcPr>
            <w:tcW w:w="636" w:type="dxa"/>
          </w:tcPr>
          <w:p w:rsidR="00F32794" w:rsidRPr="00F32794" w:rsidRDefault="00F3279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8" w:type="dxa"/>
          </w:tcPr>
          <w:p w:rsidR="00F32794" w:rsidRPr="00F32794" w:rsidRDefault="00F3279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т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1150" w:type="dxa"/>
          </w:tcPr>
          <w:p w:rsidR="00F32794" w:rsidRPr="00F32794" w:rsidRDefault="00F3279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урока в да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ной теме</w:t>
            </w:r>
          </w:p>
        </w:tc>
        <w:tc>
          <w:tcPr>
            <w:tcW w:w="3066" w:type="dxa"/>
          </w:tcPr>
          <w:p w:rsidR="00F32794" w:rsidRPr="00F32794" w:rsidRDefault="00F3279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  <w:p w:rsidR="00F32794" w:rsidRPr="00F32794" w:rsidRDefault="00F3279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(тема, название урока)</w:t>
            </w:r>
          </w:p>
        </w:tc>
        <w:tc>
          <w:tcPr>
            <w:tcW w:w="936" w:type="dxa"/>
          </w:tcPr>
          <w:p w:rsidR="00F32794" w:rsidRPr="00F32794" w:rsidRDefault="00F3279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2894" w:type="dxa"/>
          </w:tcPr>
          <w:p w:rsidR="00F32794" w:rsidRPr="00F32794" w:rsidRDefault="00F3279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виды учебной деятел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ности обучающи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ся (на уровне ун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версальных уче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ных действий</w:t>
            </w:r>
            <w:proofErr w:type="gramEnd"/>
          </w:p>
        </w:tc>
      </w:tr>
      <w:tr w:rsidR="00A40F3B" w:rsidTr="00AF7C73">
        <w:tc>
          <w:tcPr>
            <w:tcW w:w="636" w:type="dxa"/>
          </w:tcPr>
          <w:p w:rsidR="00F32794" w:rsidRPr="00FD5746" w:rsidRDefault="00F32794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32794" w:rsidRDefault="00F3279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dxa"/>
          </w:tcPr>
          <w:p w:rsidR="00F32794" w:rsidRDefault="00F3279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F32794" w:rsidRPr="00EB132A" w:rsidRDefault="00F3279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Знакомство со странами ИЯ. Приветствие</w:t>
            </w:r>
            <w:r w:rsidR="000257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0257FD" w:rsidRPr="0002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</w:t>
            </w:r>
            <w:r w:rsidR="000257FD" w:rsidRPr="0002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0257FD" w:rsidRPr="0002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мирование навыков пр</w:t>
            </w:r>
            <w:r w:rsidR="000257FD" w:rsidRPr="0002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57FD" w:rsidRPr="0002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изношения, </w:t>
            </w:r>
            <w:proofErr w:type="spellStart"/>
            <w:r w:rsidR="000257FD" w:rsidRPr="0002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="000257FD" w:rsidRPr="0002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чтения</w:t>
            </w:r>
          </w:p>
        </w:tc>
        <w:tc>
          <w:tcPr>
            <w:tcW w:w="936" w:type="dxa"/>
          </w:tcPr>
          <w:p w:rsidR="00F32794" w:rsidRDefault="00F3279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F32794" w:rsidRPr="00F32794" w:rsidRDefault="00EB132A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="00F32794" w:rsidRPr="00F3279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оспринимают </w:t>
            </w:r>
            <w:r w:rsidR="00F3279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 </w:t>
            </w:r>
            <w:r w:rsidR="00F32794" w:rsidRPr="00F3279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понимают на слух речь учителя по в</w:t>
            </w:r>
            <w:r w:rsidR="00F32794" w:rsidRPr="00F3279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</w:t>
            </w:r>
            <w:r w:rsidR="00F32794" w:rsidRPr="00F3279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дению урока; нах</w:t>
            </w:r>
            <w:r w:rsidR="00F32794" w:rsidRPr="00F3279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 w:rsidR="00F32794" w:rsidRPr="00F3279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дят на карте страны изучаемого языка и континенты</w:t>
            </w:r>
          </w:p>
        </w:tc>
      </w:tr>
      <w:tr w:rsidR="00A40F3B" w:rsidTr="00AF7C73">
        <w:tc>
          <w:tcPr>
            <w:tcW w:w="636" w:type="dxa"/>
          </w:tcPr>
          <w:p w:rsidR="00F32794" w:rsidRPr="00FD5746" w:rsidRDefault="00F32794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32794" w:rsidRDefault="00F3279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dxa"/>
          </w:tcPr>
          <w:p w:rsidR="00F32794" w:rsidRDefault="00F3279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F32794" w:rsidRPr="000257FD" w:rsidRDefault="00F3279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Английские имена мал</w:t>
            </w:r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ь</w:t>
            </w:r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чиков и </w:t>
            </w:r>
            <w:proofErr w:type="spellStart"/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дев</w:t>
            </w:r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чек</w:t>
            </w:r>
            <w:proofErr w:type="gramStart"/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="0002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proofErr w:type="gramEnd"/>
            <w:r w:rsidR="0002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ормирование</w:t>
            </w:r>
            <w:proofErr w:type="spellEnd"/>
            <w:r w:rsidR="0002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</w:t>
            </w:r>
            <w:r w:rsidR="0002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02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чтения</w:t>
            </w:r>
          </w:p>
        </w:tc>
        <w:tc>
          <w:tcPr>
            <w:tcW w:w="936" w:type="dxa"/>
          </w:tcPr>
          <w:p w:rsidR="00F32794" w:rsidRDefault="00F3279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F32794" w:rsidRDefault="00EB132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вести диалог этикетного характ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</w:p>
        </w:tc>
      </w:tr>
      <w:tr w:rsidR="00A40F3B" w:rsidRPr="00EB132A" w:rsidTr="00AF7C73">
        <w:tc>
          <w:tcPr>
            <w:tcW w:w="636" w:type="dxa"/>
          </w:tcPr>
          <w:p w:rsidR="00EB132A" w:rsidRPr="00FD5746" w:rsidRDefault="00EB132A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EB132A" w:rsidRDefault="00EB132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dxa"/>
          </w:tcPr>
          <w:p w:rsidR="00EB132A" w:rsidRDefault="00EB132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EB132A" w:rsidRDefault="00EB132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Знакомство с персон</w:t>
            </w:r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жами детских произв</w:t>
            </w:r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дений.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нетическихнавыков</w:t>
            </w:r>
            <w:proofErr w:type="spellEnd"/>
            <w:r w:rsidR="009E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936" w:type="dxa"/>
            <w:vMerge w:val="restart"/>
          </w:tcPr>
          <w:p w:rsidR="00EB132A" w:rsidRDefault="00EB132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4" w:type="dxa"/>
          </w:tcPr>
          <w:p w:rsidR="00EB132A" w:rsidRPr="00EB132A" w:rsidRDefault="00EB132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чатся читать по </w:t>
            </w:r>
            <w:proofErr w:type="spellStart"/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транскрипцииво</w:t>
            </w:r>
            <w:proofErr w:type="spellEnd"/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взаимосвязи с овл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дением произнос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тельными навыками</w:t>
            </w:r>
          </w:p>
        </w:tc>
      </w:tr>
      <w:tr w:rsidR="00A40F3B" w:rsidRPr="00EB132A" w:rsidTr="00AF7C73">
        <w:tc>
          <w:tcPr>
            <w:tcW w:w="636" w:type="dxa"/>
          </w:tcPr>
          <w:p w:rsidR="00EB132A" w:rsidRPr="00EB132A" w:rsidRDefault="00EB132A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EB132A" w:rsidRPr="00EB132A" w:rsidRDefault="00EB132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dxa"/>
          </w:tcPr>
          <w:p w:rsidR="00EB132A" w:rsidRPr="00EB132A" w:rsidRDefault="00EB132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dxa"/>
          </w:tcPr>
          <w:p w:rsidR="00EB132A" w:rsidRPr="00EB132A" w:rsidRDefault="00EB132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лексико-грамматических навыков, навыков говорения</w:t>
            </w:r>
          </w:p>
        </w:tc>
        <w:tc>
          <w:tcPr>
            <w:tcW w:w="936" w:type="dxa"/>
            <w:vMerge/>
          </w:tcPr>
          <w:p w:rsidR="00EB132A" w:rsidRPr="00EB132A" w:rsidRDefault="00EB132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</w:tcPr>
          <w:p w:rsidR="00EB132A" w:rsidRPr="00EB132A" w:rsidRDefault="00EB132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B132A">
              <w:rPr>
                <w:rFonts w:ascii="Times New Roman" w:hAnsi="Times New Roman"/>
                <w:sz w:val="28"/>
                <w:szCs w:val="28"/>
              </w:rPr>
              <w:t>чатся использ</w:t>
            </w:r>
            <w:r w:rsidRPr="00EB132A">
              <w:rPr>
                <w:rFonts w:ascii="Times New Roman" w:hAnsi="Times New Roman"/>
                <w:sz w:val="28"/>
                <w:szCs w:val="28"/>
              </w:rPr>
              <w:t>о</w:t>
            </w:r>
            <w:r w:rsidRPr="00EB132A">
              <w:rPr>
                <w:rFonts w:ascii="Times New Roman" w:hAnsi="Times New Roman"/>
                <w:sz w:val="28"/>
                <w:szCs w:val="28"/>
              </w:rPr>
              <w:t xml:space="preserve">вать в речи 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неопр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делённый артикль 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“</w:t>
            </w:r>
            <w:proofErr w:type="spellStart"/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”, нулевой а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вести диалог этикетного характ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</w:p>
        </w:tc>
      </w:tr>
      <w:tr w:rsidR="00A40F3B" w:rsidRPr="00EB132A" w:rsidTr="00AF7C73">
        <w:tc>
          <w:tcPr>
            <w:tcW w:w="636" w:type="dxa"/>
          </w:tcPr>
          <w:p w:rsidR="00F32794" w:rsidRPr="00EB132A" w:rsidRDefault="00F32794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32794" w:rsidRPr="00EB132A" w:rsidRDefault="00EB132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dxa"/>
          </w:tcPr>
          <w:p w:rsidR="00F32794" w:rsidRPr="00EB132A" w:rsidRDefault="00EB132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dxa"/>
          </w:tcPr>
          <w:p w:rsidR="00F32794" w:rsidRPr="000257FD" w:rsidRDefault="00EB132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Этикетный диалог зн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комства</w:t>
            </w:r>
            <w:r w:rsidR="000257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02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лексико-грамматических навыков.</w:t>
            </w:r>
          </w:p>
        </w:tc>
        <w:tc>
          <w:tcPr>
            <w:tcW w:w="936" w:type="dxa"/>
          </w:tcPr>
          <w:p w:rsidR="00F32794" w:rsidRPr="00EB132A" w:rsidRDefault="00EB132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F32794" w:rsidRPr="00EB132A" w:rsidRDefault="00EB132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вести диалог этикетного характ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Проектная работа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вать </w:t>
            </w:r>
            <w:proofErr w:type="gramStart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усвоенный</w:t>
            </w:r>
            <w:proofErr w:type="gramEnd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териалв</w:t>
            </w:r>
            <w:proofErr w:type="spellEnd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новых с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туациях общения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AF7C73" w:rsidRPr="009E3132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Литературные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персон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жи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тических, навыков чтения</w:t>
            </w:r>
          </w:p>
        </w:tc>
        <w:tc>
          <w:tcPr>
            <w:tcW w:w="936" w:type="dxa"/>
            <w:vMerge w:val="restart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чатся читать по </w:t>
            </w:r>
            <w:proofErr w:type="spellStart"/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транскрипцииво</w:t>
            </w:r>
            <w:proofErr w:type="spellEnd"/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взаимосвязи с овл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дением произнос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тельными навыками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Pr="00EB132A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AF7C73" w:rsidRPr="00EB132A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AF7C73" w:rsidRPr="00EB132A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лексич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навыков,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936" w:type="dxa"/>
            <w:vMerge/>
          </w:tcPr>
          <w:p w:rsidR="00AF7C73" w:rsidRPr="00EB132A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</w:tcPr>
          <w:p w:rsidR="00AF7C73" w:rsidRPr="00EB132A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9E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оспринимают и понимают на слух речь учителя и о</w:t>
            </w:r>
            <w:r w:rsidRPr="009E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9E31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ноклассников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E0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AF7C73" w:rsidRPr="000257FD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Любимые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зан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тия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тических, лексико-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матичес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ких навыков</w:t>
            </w:r>
          </w:p>
        </w:tc>
        <w:tc>
          <w:tcPr>
            <w:tcW w:w="936" w:type="dxa"/>
          </w:tcPr>
          <w:p w:rsidR="00AF7C73" w:rsidRPr="00EB132A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чатся читать предложения с пр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вильным фразовым и логическим </w:t>
            </w:r>
            <w:proofErr w:type="spellStart"/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рением</w:t>
            </w:r>
            <w:proofErr w:type="gramStart"/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;п</w:t>
            </w:r>
            <w:proofErr w:type="gramEnd"/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онимать</w:t>
            </w:r>
            <w:proofErr w:type="spellEnd"/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спользовать в речи видовременную форму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Present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Simple</w:t>
            </w:r>
            <w:proofErr w:type="spellEnd"/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AF7C73" w:rsidRPr="00B907B4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Время игры.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Повторение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чатся читать по </w:t>
            </w:r>
            <w:proofErr w:type="spellStart"/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транскрипцииво</w:t>
            </w:r>
            <w:proofErr w:type="spellEnd"/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взаимосвязи с овл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дением произнос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тельными навык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ведут диалог этикетного характ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E0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AF7C73" w:rsidRPr="00A40F3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Я люблю рисовать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мирование, </w:t>
            </w:r>
            <w:proofErr w:type="spellStart"/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навыковчт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фонетических, 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сико-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грамматических н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9B1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олучают сведения о наиболее поп</w:t>
            </w:r>
            <w:r w:rsidRPr="009B1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B1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лярных в странах изучаемого языка детских телепер</w:t>
            </w:r>
            <w:r w:rsidRPr="009B1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B1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дачах, анимацио</w:t>
            </w:r>
            <w:r w:rsidRPr="009B1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9B1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ных фильмах и их героях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AF7C73" w:rsidRPr="00A40F3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Персонажи детских т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лепередач.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грамматических навыков.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Pr="009B15E2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чатся читать предложения с пр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вильным фразовым и логическим </w:t>
            </w:r>
            <w:proofErr w:type="spellStart"/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рением</w:t>
            </w:r>
            <w:proofErr w:type="gramStart"/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;п</w:t>
            </w:r>
            <w:proofErr w:type="gramEnd"/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онимать</w:t>
            </w:r>
            <w:proofErr w:type="spellEnd"/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спользовать в речи видовременную форму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Present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глагола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tobe</w:t>
            </w:r>
            <w:proofErr w:type="spellEnd"/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Pr="009B15E2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50" w:type="dxa"/>
          </w:tcPr>
          <w:p w:rsidR="00AF7C73" w:rsidRPr="009B15E2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066" w:type="dxa"/>
          </w:tcPr>
          <w:p w:rsidR="00AF7C73" w:rsidRPr="009B15E2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Детский фольклор.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фонетич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ских, лексических нав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15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чат наизусть п</w:t>
            </w:r>
            <w:r w:rsidRPr="00315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15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пулярные детские песенки и стих</w:t>
            </w:r>
            <w:r w:rsidRPr="00315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15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творения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Pr="00315288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AF7C73" w:rsidRPr="00315288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AF7C73" w:rsidRPr="00A40F3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Дружба.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лексико-грамматических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Pr="00315288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Учатся 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спользовать в речи мн.ч.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сущ-ых</w:t>
            </w:r>
            <w:proofErr w:type="spellEnd"/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Мои друзья и их хара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тер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Формирование ф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нетических, лексических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чатся читать по </w:t>
            </w:r>
            <w:proofErr w:type="spellStart"/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транскрипцииво</w:t>
            </w:r>
            <w:proofErr w:type="spellEnd"/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взаимосвязи с овл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дением произнос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B1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тельными навыками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Pr="00373D87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50" w:type="dxa"/>
          </w:tcPr>
          <w:p w:rsidR="00AF7C73" w:rsidRPr="00373D87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066" w:type="dxa"/>
          </w:tcPr>
          <w:p w:rsidR="00AF7C73" w:rsidRPr="00A40F3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Домашние питомцы.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навыков РД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Учатся 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спользовать в речи притяжательные местоимения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Pr="00F4034D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AF7C73" w:rsidRPr="00F4034D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dxa"/>
          </w:tcPr>
          <w:p w:rsidR="00AF7C73" w:rsidRPr="00F4034D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Применяют 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ченные знания и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выки на практике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dxa"/>
          </w:tcPr>
          <w:p w:rsidR="00AF7C73" w:rsidRPr="00F4034D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Английский алфавит. </w:t>
            </w:r>
            <w:r w:rsidRPr="00A40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лексико-грамматических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названия букв алфавита,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 песни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E0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AF7C73" w:rsidRPr="00A40F3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Планета животных.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лексико-грамматических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22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облюдают нормы произношения зв</w:t>
            </w:r>
            <w:r w:rsidRPr="00C22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22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английского языка в чтении вслух и устной р</w:t>
            </w:r>
            <w:r w:rsidRPr="00C22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22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пользуют в речи мн.ч. сущ.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E0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AF7C73" w:rsidRPr="00A40F3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Популярные детские 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Умеют считать до 10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E0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AF7C73" w:rsidRDefault="007E088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Олимпийские игры.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мирование лексико-грамматических навыков, правильной интонации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чатся читать предложения с пр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вильным фразовым и логическим </w:t>
            </w:r>
            <w:proofErr w:type="spellStart"/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рением</w:t>
            </w:r>
            <w:proofErr w:type="gramStart"/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C22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C22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аходят</w:t>
            </w:r>
            <w:proofErr w:type="spellEnd"/>
            <w:r w:rsidRPr="00C22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карте страны из</w:t>
            </w:r>
            <w:r w:rsidRPr="00C22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22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чаемого языка и континенты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E0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AF7C73" w:rsidRDefault="007E088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AF7C73" w:rsidRPr="00A40F3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Олимпийские виды спо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та.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лекс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ко-грамматических нав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Ведут диалог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асспрос этикетного характера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F3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AF7C73" w:rsidRPr="00A40F3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День Благодарения.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мирование лексических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Pr="00C2278F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78F">
              <w:rPr>
                <w:rFonts w:ascii="Times New Roman" w:hAnsi="Times New Roman"/>
                <w:sz w:val="28"/>
                <w:szCs w:val="28"/>
              </w:rPr>
              <w:t>Знакомятся с об</w:t>
            </w:r>
            <w:r w:rsidRPr="00C2278F">
              <w:rPr>
                <w:rFonts w:ascii="Times New Roman" w:hAnsi="Times New Roman"/>
                <w:sz w:val="28"/>
                <w:szCs w:val="28"/>
              </w:rPr>
              <w:t>ы</w:t>
            </w:r>
            <w:r w:rsidRPr="00C2278F">
              <w:rPr>
                <w:rFonts w:ascii="Times New Roman" w:hAnsi="Times New Roman"/>
                <w:sz w:val="28"/>
                <w:szCs w:val="28"/>
              </w:rPr>
              <w:t>чаями, тра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2278F">
              <w:rPr>
                <w:rFonts w:ascii="Times New Roman" w:hAnsi="Times New Roman"/>
                <w:sz w:val="28"/>
                <w:szCs w:val="28"/>
              </w:rPr>
              <w:t>ициями и историей появл</w:t>
            </w:r>
            <w:r w:rsidRPr="00C2278F">
              <w:rPr>
                <w:rFonts w:ascii="Times New Roman" w:hAnsi="Times New Roman"/>
                <w:sz w:val="28"/>
                <w:szCs w:val="28"/>
              </w:rPr>
              <w:t>е</w:t>
            </w:r>
            <w:r w:rsidRPr="00C2278F">
              <w:rPr>
                <w:rFonts w:ascii="Times New Roman" w:hAnsi="Times New Roman"/>
                <w:sz w:val="28"/>
                <w:szCs w:val="28"/>
              </w:rPr>
              <w:t>ния праздника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E0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AF7C73" w:rsidRPr="00A40F3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Как выглядит индейская деревня?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грамматических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Pr="00C2278F" w:rsidRDefault="00AF7C73" w:rsidP="001B65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описывать местность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F3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AF7C73" w:rsidRPr="00A24FE8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Рождество в англоязы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ных странах.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Рассказывают о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бе; описывают пе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сонажей детских произведений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F3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AF7C73" w:rsidRPr="00A24FE8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Символы Рождества.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Семантизация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лексико-грамматического мат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риала</w:t>
            </w:r>
          </w:p>
        </w:tc>
        <w:tc>
          <w:tcPr>
            <w:tcW w:w="936" w:type="dxa"/>
            <w:vMerge w:val="restart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4FE8">
              <w:rPr>
                <w:rFonts w:ascii="Times New Roman" w:hAnsi="Times New Roman"/>
                <w:sz w:val="28"/>
                <w:szCs w:val="28"/>
              </w:rPr>
              <w:t>накомятся с ос</w:t>
            </w:r>
            <w:r w:rsidRPr="00A24FE8">
              <w:rPr>
                <w:rFonts w:ascii="Times New Roman" w:hAnsi="Times New Roman"/>
                <w:sz w:val="28"/>
                <w:szCs w:val="28"/>
              </w:rPr>
              <w:t>о</w:t>
            </w:r>
            <w:r w:rsidRPr="00A24FE8">
              <w:rPr>
                <w:rFonts w:ascii="Times New Roman" w:hAnsi="Times New Roman"/>
                <w:sz w:val="28"/>
                <w:szCs w:val="28"/>
              </w:rPr>
              <w:t>бенностями брита</w:t>
            </w:r>
            <w:r w:rsidRPr="00A24FE8">
              <w:rPr>
                <w:rFonts w:ascii="Times New Roman" w:hAnsi="Times New Roman"/>
                <w:sz w:val="28"/>
                <w:szCs w:val="28"/>
              </w:rPr>
              <w:t>н</w:t>
            </w:r>
            <w:r w:rsidRPr="00A24FE8">
              <w:rPr>
                <w:rFonts w:ascii="Times New Roman" w:hAnsi="Times New Roman"/>
                <w:sz w:val="28"/>
                <w:szCs w:val="28"/>
              </w:rPr>
              <w:t>ских и америка</w:t>
            </w:r>
            <w:r w:rsidRPr="00A24FE8">
              <w:rPr>
                <w:rFonts w:ascii="Times New Roman" w:hAnsi="Times New Roman"/>
                <w:sz w:val="28"/>
                <w:szCs w:val="28"/>
              </w:rPr>
              <w:t>н</w:t>
            </w:r>
            <w:r w:rsidRPr="00A24FE8">
              <w:rPr>
                <w:rFonts w:ascii="Times New Roman" w:hAnsi="Times New Roman"/>
                <w:sz w:val="28"/>
                <w:szCs w:val="28"/>
              </w:rPr>
              <w:t>ских национальных и семейных праз</w:t>
            </w:r>
            <w:r w:rsidRPr="00A24FE8">
              <w:rPr>
                <w:rFonts w:ascii="Times New Roman" w:hAnsi="Times New Roman"/>
                <w:sz w:val="28"/>
                <w:szCs w:val="28"/>
              </w:rPr>
              <w:t>д</w:t>
            </w:r>
            <w:r w:rsidRPr="00A24FE8">
              <w:rPr>
                <w:rFonts w:ascii="Times New Roman" w:hAnsi="Times New Roman"/>
                <w:sz w:val="28"/>
                <w:szCs w:val="28"/>
              </w:rPr>
              <w:t>ников и традиций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F3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dxa"/>
          </w:tcPr>
          <w:p w:rsidR="00AF7C73" w:rsidRPr="00A24FE8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24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онтроль основных н</w:t>
            </w:r>
            <w:r w:rsidRPr="00A24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24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выков и умений</w:t>
            </w:r>
          </w:p>
        </w:tc>
        <w:tc>
          <w:tcPr>
            <w:tcW w:w="936" w:type="dxa"/>
            <w:vMerge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</w:tcPr>
          <w:p w:rsidR="00AF7C73" w:rsidRPr="00A24FE8" w:rsidRDefault="00AF7C73" w:rsidP="001B65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Применяют 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ченные знания и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выки на практике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F3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dxa"/>
          </w:tcPr>
          <w:p w:rsidR="00AF7C73" w:rsidRPr="0049620D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F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Счастливого Рождества и Нового </w:t>
            </w:r>
            <w:proofErr w:type="spellStart"/>
            <w:r w:rsidRPr="00A24F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года</w:t>
            </w:r>
            <w:proofErr w:type="gramStart"/>
            <w:r w:rsidRPr="00A24FE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роектная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писать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здравительные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крытки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F3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dxa"/>
          </w:tcPr>
          <w:p w:rsidR="00AF7C73" w:rsidRPr="00A24FE8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Новогодняя вечеринка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Проектная работа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Применяют 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ченные знания и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выки на практике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Питер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Пэн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лексических</w:t>
            </w:r>
            <w:proofErr w:type="gramEnd"/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накомятся с на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известными персонажами ан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лоязычной детской литературы и поп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лярными литер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турными произв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дениями для детей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F3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Default="003F34E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AF7C73" w:rsidRPr="00A40F3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Моя семья.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лексических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итают по тран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крипции новый р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чевой материал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F3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Default="003F34E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Члены семьи.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лексико-грамматических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Описывают хара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 членов своей семьи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Pr="003F34E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3F3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Pr="000257FD" w:rsidRDefault="003F34E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AF7C73" w:rsidRPr="00E61BB9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Семьи бывают разные.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лексико-грамматических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Pr="00E61BB9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пользуют в речи глагол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tohave</w:t>
            </w:r>
            <w:proofErr w:type="spellEnd"/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got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Pr="00167E75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F34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Pr="00167E75" w:rsidRDefault="003F34E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dxa"/>
          </w:tcPr>
          <w:p w:rsidR="00AF7C73" w:rsidRPr="00DF041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Братья и сестры.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мирование грамматич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ских, произносительных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чатся читать предложения с пр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вильным фразовым и логическим уд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рением;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спользуют в речи глагол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tohave</w:t>
            </w:r>
            <w:proofErr w:type="spellEnd"/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got</w:t>
            </w:r>
            <w:r w:rsidRPr="00E6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dxa"/>
          </w:tcPr>
          <w:p w:rsidR="00AF7C73" w:rsidRPr="00DF041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E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Какой характер у твоих родных?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нав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РД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Описывают свою семью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dxa"/>
          </w:tcPr>
          <w:p w:rsidR="00AF7C73" w:rsidRPr="00167E75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Дни недели.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лексических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Описывают хара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6" w:type="dxa"/>
          </w:tcPr>
          <w:p w:rsidR="00AF7C73" w:rsidRPr="00DF041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Путешествие в другие страны.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лексических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располож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r w:rsidRPr="00186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карте нек</w:t>
            </w:r>
            <w:r w:rsidRPr="00186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86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торых стран и ко</w:t>
            </w:r>
            <w:r w:rsidRPr="00186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86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тиненто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E0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AF7C73" w:rsidRPr="00DF041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Что умеют животные?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лексико-грамматических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Pr="001867CC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пользуют в речи модальный глагол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E0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Default="007E088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dxa"/>
          </w:tcPr>
          <w:p w:rsidR="00AF7C73" w:rsidRPr="00DF041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Что ты умеешь делать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Формирование граммат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чатся читать предложения с пр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вильным фразовым и логическим уд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рением;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спользуют в речи модальный глагол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dxa"/>
          </w:tcPr>
          <w:p w:rsidR="00AF7C73" w:rsidRPr="00DF041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Популярные игры и 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вместные занятия.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мированиие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лексических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Рассказывать о св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увлечениях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E0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AF7C73" w:rsidRDefault="007E088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Как выглядит остров? </w:t>
            </w:r>
            <w:r w:rsidRPr="00DF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Формирование лексико-орфографических нав</w:t>
            </w:r>
            <w:r w:rsidRPr="00DF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F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Описывают мес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ность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E0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dxa"/>
          </w:tcPr>
          <w:p w:rsidR="00AF7C73" w:rsidRPr="00DF041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Что есть на острове?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лексико-грамматических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Pr="007F0A1E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Описывают мес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ность; 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спользуют в речи конструкцию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thereis</w:t>
            </w:r>
            <w:proofErr w:type="spellEnd"/>
            <w:r w:rsidRPr="007F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are</w:t>
            </w:r>
            <w:r w:rsidRPr="007F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Pr="007F0A1E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50" w:type="dxa"/>
          </w:tcPr>
          <w:p w:rsidR="00AF7C73" w:rsidRPr="007F0A1E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066" w:type="dxa"/>
          </w:tcPr>
          <w:p w:rsidR="00AF7C73" w:rsidRPr="00DF041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Они хорошие друзья.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навыков РД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Применяют 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ченные знания и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выки на практике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Умеют читать вслух небольшие тексты; воспринимают на слух небольшие тексты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Pr="00030E9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AF7C73" w:rsidRPr="00030E9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6" w:type="dxa"/>
          </w:tcPr>
          <w:p w:rsidR="00AF7C73" w:rsidRPr="00030E9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Проектная работа. Разв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речевых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Применяют 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ченные знания и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выки на практике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E0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50" w:type="dxa"/>
          </w:tcPr>
          <w:p w:rsidR="00AF7C73" w:rsidRDefault="007E088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77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Международный день книги.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Проектная работа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Рассказывают о своих любимых книгах и описывают их персонажей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E0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dxa"/>
          </w:tcPr>
          <w:p w:rsidR="00AF7C73" w:rsidRPr="00DF041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Кто где живет?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грамматических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Pr="00147788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пользуют в речи видовременную форму глагола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sentSimple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предл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 местонахожд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E0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Умеют читать вслух небольшие тексты; воспринимают на слух небольшие тексты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E0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Проектная работа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вать </w:t>
            </w:r>
            <w:proofErr w:type="gramStart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усвоенный</w:t>
            </w:r>
            <w:proofErr w:type="gramEnd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териалв</w:t>
            </w:r>
            <w:proofErr w:type="spellEnd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новых с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туациях общения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50" w:type="dxa"/>
          </w:tcPr>
          <w:p w:rsidR="00AF7C73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AF7C73" w:rsidRPr="00DF041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Фрукты.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лексических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Умеют читать вслух небольшие тексты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Default="00DA40A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dxa"/>
          </w:tcPr>
          <w:p w:rsidR="00AF7C73" w:rsidRPr="00DF041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Что тебе нравится?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граммат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Воспринимают на слух небольшие тексты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Default="00DA40A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Любимые занятия в св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бодное время.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лексико-грамматических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Умеют читать вслух небольшие тексты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Default="00DA40A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6" w:type="dxa"/>
          </w:tcPr>
          <w:p w:rsidR="00AF7C73" w:rsidRPr="00DF041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Интересы и увлечения детей.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лексико-грамматических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Воспринимают на слух небольшие тексты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6" w:type="dxa"/>
          </w:tcPr>
          <w:p w:rsidR="00AF7C73" w:rsidRPr="00DF041B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Чем занимаются обит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тели острова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Нетландия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лексич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Воспринимают на слух речь одн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классников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Увлечения сказочных г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роев.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грамматических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пользуют в речи видовременную форму глагола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sentSimple</w:t>
            </w:r>
            <w:proofErr w:type="spellEnd"/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Умеют читать вслух небольшие тексты; воспринимают на слух небольшие тексты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AF7C73" w:rsidRPr="004C24AD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близким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грамматических 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пользуют в речи видовременную форму глагола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sentSimple</w:t>
            </w:r>
            <w:proofErr w:type="spellEnd"/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6" w:type="dxa"/>
          </w:tcPr>
          <w:p w:rsidR="00AF7C73" w:rsidRPr="004C24AD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4F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Как родители заботятся о </w:t>
            </w:r>
            <w:proofErr w:type="spellStart"/>
            <w:r w:rsidRPr="00CF44F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детях</w:t>
            </w:r>
            <w:proofErr w:type="gramStart"/>
            <w:r w:rsidRPr="00CF44F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лекс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ко-грамматических нав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F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владевают осно</w:t>
            </w:r>
            <w:r w:rsidRPr="00CF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F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правилами орфографии; нав</w:t>
            </w:r>
            <w:r w:rsidRPr="00CF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F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ками английской каллиграфии.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Default="00DA40A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6" w:type="dxa"/>
          </w:tcPr>
          <w:p w:rsidR="00AF7C73" w:rsidRPr="00CF44F4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Мои увлечения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Pr="00CF44F4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F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спольз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уют</w:t>
            </w:r>
            <w:r w:rsidRPr="00CF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</w:t>
            </w:r>
            <w:r w:rsidRPr="00CF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F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F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нее зн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r w:rsidRPr="00CF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</w:p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культуре англо</w:t>
            </w:r>
            <w:r w:rsidRPr="00CF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F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зычных стран в н</w:t>
            </w:r>
            <w:r w:rsidRPr="00CF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F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ситуациях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Давайте поиграем в шк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лу. </w:t>
            </w:r>
            <w:r w:rsidRPr="004C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4C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социокул</w:t>
            </w:r>
            <w:r w:rsidRPr="004C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знаний.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Применяют 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ченные знания и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выки на практике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Default="00DA40A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6" w:type="dxa"/>
            <w:vMerge w:val="restart"/>
          </w:tcPr>
          <w:p w:rsidR="00AF7C73" w:rsidRPr="00656AAD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Проектная работа. Разв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тие умения 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использовать </w:t>
            </w:r>
            <w:proofErr w:type="gramStart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усвоенный</w:t>
            </w:r>
            <w:proofErr w:type="gramEnd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материалв</w:t>
            </w:r>
            <w:proofErr w:type="spellEnd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вых ситуациях общения</w:t>
            </w:r>
          </w:p>
        </w:tc>
        <w:tc>
          <w:tcPr>
            <w:tcW w:w="936" w:type="dxa"/>
            <w:vMerge w:val="restart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vMerge w:val="restart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вать </w:t>
            </w:r>
            <w:proofErr w:type="gramStart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усвоенный</w:t>
            </w:r>
            <w:proofErr w:type="gramEnd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териалв</w:t>
            </w:r>
            <w:proofErr w:type="spellEnd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новых с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туациях общения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66" w:type="dxa"/>
            <w:vMerge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Merge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vMerge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F7C73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Умеют читать вслух небольшие тексты; воспринимают на слух небольшие тексты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AF7C73" w:rsidRDefault="00DA40A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Умеют читать вслух небольшие тексты; воспринимают на слух небольшие тексты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AF7C73" w:rsidRPr="004C24AD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8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 уроках английского мы много делаем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чтения,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говорения.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Умеют читать вслух небольшие тексты; воспринимают на слух небольшие тексты; умеют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сказываться с оп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рой на образец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AF7C73" w:rsidRPr="004C24AD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8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 уроках английского мы много делаем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Навыков, навыков гов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лексические единицы и 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тический материал, изученные во вт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 классе; умеют высказываться с опорой на образец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dxa"/>
          </w:tcPr>
          <w:p w:rsidR="00AF7C73" w:rsidRPr="004C24AD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8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 уроках английского мы много делаем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 навыков каллиграфии, навыков говорения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Умеют писать письмо по образцу; высказываться с опорой на образец</w:t>
            </w:r>
          </w:p>
        </w:tc>
      </w:tr>
      <w:tr w:rsidR="00AF7C73" w:rsidRPr="00EB132A" w:rsidTr="00AF7C73">
        <w:tc>
          <w:tcPr>
            <w:tcW w:w="636" w:type="dxa"/>
          </w:tcPr>
          <w:p w:rsidR="00AF7C73" w:rsidRPr="00EB132A" w:rsidRDefault="00AF7C73" w:rsidP="001B6564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Проектная работа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вать </w:t>
            </w:r>
            <w:proofErr w:type="gramStart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усвоенный</w:t>
            </w:r>
            <w:proofErr w:type="gramEnd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териалв</w:t>
            </w:r>
            <w:proofErr w:type="spellEnd"/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новых с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56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туациях общения</w:t>
            </w:r>
          </w:p>
        </w:tc>
      </w:tr>
    </w:tbl>
    <w:p w:rsidR="00FD5746" w:rsidRDefault="00FD5746" w:rsidP="001B6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C73" w:rsidRDefault="00AF7C73" w:rsidP="001B65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</w:p>
    <w:tbl>
      <w:tblPr>
        <w:tblStyle w:val="a5"/>
        <w:tblW w:w="0" w:type="auto"/>
        <w:tblLook w:val="04A0"/>
      </w:tblPr>
      <w:tblGrid>
        <w:gridCol w:w="636"/>
        <w:gridCol w:w="888"/>
        <w:gridCol w:w="1150"/>
        <w:gridCol w:w="3066"/>
        <w:gridCol w:w="936"/>
        <w:gridCol w:w="2894"/>
      </w:tblGrid>
      <w:tr w:rsidR="00AF7C73" w:rsidRPr="00F32794" w:rsidTr="007903FC">
        <w:tc>
          <w:tcPr>
            <w:tcW w:w="636" w:type="dxa"/>
          </w:tcPr>
          <w:p w:rsidR="00AF7C73" w:rsidRPr="00F32794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8" w:type="dxa"/>
          </w:tcPr>
          <w:p w:rsidR="00AF7C73" w:rsidRPr="00F32794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1150" w:type="dxa"/>
          </w:tcPr>
          <w:p w:rsidR="00AF7C73" w:rsidRPr="00F32794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урока в да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ной теме</w:t>
            </w:r>
          </w:p>
        </w:tc>
        <w:tc>
          <w:tcPr>
            <w:tcW w:w="3066" w:type="dxa"/>
          </w:tcPr>
          <w:p w:rsidR="00AF7C73" w:rsidRPr="00F32794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  <w:p w:rsidR="00AF7C73" w:rsidRPr="00F32794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(тема, название ур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ка)</w:t>
            </w:r>
          </w:p>
        </w:tc>
        <w:tc>
          <w:tcPr>
            <w:tcW w:w="936" w:type="dxa"/>
          </w:tcPr>
          <w:p w:rsidR="00AF7C73" w:rsidRPr="00F32794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894" w:type="dxa"/>
          </w:tcPr>
          <w:p w:rsidR="00AF7C73" w:rsidRPr="00F32794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виды учебной деятельн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сти обучающихся (на уровне униве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сальных учебных действий</w:t>
            </w:r>
            <w:proofErr w:type="gramEnd"/>
          </w:p>
        </w:tc>
      </w:tr>
      <w:tr w:rsidR="00AF7C73" w:rsidTr="007903FC">
        <w:tc>
          <w:tcPr>
            <w:tcW w:w="636" w:type="dxa"/>
          </w:tcPr>
          <w:p w:rsidR="00AF7C73" w:rsidRPr="00FD5746" w:rsidRDefault="00AF7C73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F7C73" w:rsidRDefault="00216B9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AF7C73" w:rsidRPr="00EB132A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Знакомство со стр</w:t>
            </w:r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нами ИЯ. Приветс</w:t>
            </w:r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</w:t>
            </w:r>
            <w:r w:rsidRPr="00EB13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вие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02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216B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216B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216B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чевых </w:t>
            </w:r>
            <w:r w:rsidRPr="0002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навыков</w:t>
            </w:r>
          </w:p>
        </w:tc>
        <w:tc>
          <w:tcPr>
            <w:tcW w:w="936" w:type="dxa"/>
          </w:tcPr>
          <w:p w:rsidR="00AF7C73" w:rsidRDefault="00AF7C7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</w:tcPr>
          <w:p w:rsidR="00AF7C73" w:rsidRPr="00F32794" w:rsidRDefault="00216B98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Ведут диалог ра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спрос, рассказывают о своей стране по о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разцу</w:t>
            </w:r>
          </w:p>
        </w:tc>
      </w:tr>
      <w:tr w:rsidR="00216B98" w:rsidTr="007903FC">
        <w:tc>
          <w:tcPr>
            <w:tcW w:w="636" w:type="dxa"/>
          </w:tcPr>
          <w:p w:rsidR="00216B98" w:rsidRPr="00FD5746" w:rsidRDefault="00216B98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216B98" w:rsidRDefault="00216B9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216B98" w:rsidRDefault="00216B9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216B98" w:rsidRPr="00216B98" w:rsidRDefault="00216B9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Города стран ИЯ.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мантизация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лексики</w:t>
            </w:r>
          </w:p>
        </w:tc>
        <w:tc>
          <w:tcPr>
            <w:tcW w:w="936" w:type="dxa"/>
          </w:tcPr>
          <w:p w:rsidR="00216B98" w:rsidRDefault="00216B9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216B98" w:rsidRDefault="00216B98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Ведут диалог ра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спрос, рассказывают о своем родном гор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де по образцу</w:t>
            </w:r>
          </w:p>
        </w:tc>
      </w:tr>
      <w:tr w:rsidR="00216B98" w:rsidTr="007903FC">
        <w:tc>
          <w:tcPr>
            <w:tcW w:w="636" w:type="dxa"/>
          </w:tcPr>
          <w:p w:rsidR="00216B98" w:rsidRPr="00FD5746" w:rsidRDefault="00216B98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216B98" w:rsidRDefault="0054263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216B98" w:rsidRDefault="0054263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216B98" w:rsidRPr="00542637" w:rsidRDefault="0054263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Что тебе нравится в твоей стране?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навыков чт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36" w:type="dxa"/>
          </w:tcPr>
          <w:p w:rsidR="00216B98" w:rsidRDefault="0054263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216B98" w:rsidRDefault="0054263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</w:t>
            </w:r>
            <w:r w:rsidRPr="005426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аспознают открытый и закрытый типы сл</w:t>
            </w:r>
            <w:r w:rsidRPr="005426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 w:rsidRPr="005426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гов</w:t>
            </w:r>
          </w:p>
        </w:tc>
      </w:tr>
      <w:tr w:rsidR="00542637" w:rsidTr="007903FC">
        <w:tc>
          <w:tcPr>
            <w:tcW w:w="636" w:type="dxa"/>
          </w:tcPr>
          <w:p w:rsidR="00542637" w:rsidRPr="00FD5746" w:rsidRDefault="00542637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542637" w:rsidRDefault="0054263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542637" w:rsidRDefault="0054263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dxa"/>
          </w:tcPr>
          <w:p w:rsidR="00542637" w:rsidRPr="002C53FD" w:rsidRDefault="0054263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C53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936" w:type="dxa"/>
          </w:tcPr>
          <w:p w:rsidR="00542637" w:rsidRDefault="0054263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542637" w:rsidRDefault="0054263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Умеют читать вслух небольшие тексты; воспринимают на слух небольшие 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сты</w:t>
            </w:r>
          </w:p>
        </w:tc>
      </w:tr>
      <w:tr w:rsidR="004E7D26" w:rsidTr="007903FC">
        <w:tc>
          <w:tcPr>
            <w:tcW w:w="636" w:type="dxa"/>
          </w:tcPr>
          <w:p w:rsidR="004E7D26" w:rsidRPr="00FD5746" w:rsidRDefault="004E7D26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4E7D26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4E7D26" w:rsidRDefault="0061345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dxa"/>
          </w:tcPr>
          <w:p w:rsidR="004E7D26" w:rsidRPr="00CB1854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чтения</w:t>
            </w:r>
          </w:p>
        </w:tc>
        <w:tc>
          <w:tcPr>
            <w:tcW w:w="936" w:type="dxa"/>
          </w:tcPr>
          <w:p w:rsidR="004E7D26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4E7D26" w:rsidRDefault="004E7D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Читают и понимают небольшие по объему тексты</w:t>
            </w:r>
          </w:p>
        </w:tc>
      </w:tr>
      <w:tr w:rsidR="004E7D26" w:rsidTr="007903FC">
        <w:tc>
          <w:tcPr>
            <w:tcW w:w="636" w:type="dxa"/>
          </w:tcPr>
          <w:p w:rsidR="004E7D26" w:rsidRPr="00FD5746" w:rsidRDefault="004E7D26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4E7D26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4E7D26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4E7D26" w:rsidRPr="00CB1854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85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Любимые игры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тизация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лексики.</w:t>
            </w:r>
          </w:p>
        </w:tc>
        <w:tc>
          <w:tcPr>
            <w:tcW w:w="936" w:type="dxa"/>
          </w:tcPr>
          <w:p w:rsidR="004E7D26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4E7D26" w:rsidRDefault="004E7D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Ведут диалог ра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спрос, реагируют на ситуацию общения.</w:t>
            </w:r>
          </w:p>
        </w:tc>
      </w:tr>
      <w:tr w:rsidR="004E7D26" w:rsidTr="007903FC">
        <w:tc>
          <w:tcPr>
            <w:tcW w:w="636" w:type="dxa"/>
          </w:tcPr>
          <w:p w:rsidR="004E7D26" w:rsidRPr="00FD5746" w:rsidRDefault="004E7D26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4E7D26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4E7D26" w:rsidRDefault="0061345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dxa"/>
          </w:tcPr>
          <w:p w:rsidR="004E7D26" w:rsidRPr="007903FC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 люблю свою страну.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нав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936" w:type="dxa"/>
          </w:tcPr>
          <w:p w:rsidR="004E7D26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4E7D26" w:rsidRDefault="004E7D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Ведут диалог ра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спрос, слушают и п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нимают высказыв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ния о родной стране</w:t>
            </w:r>
          </w:p>
        </w:tc>
      </w:tr>
      <w:tr w:rsidR="004E7D26" w:rsidTr="007903FC">
        <w:tc>
          <w:tcPr>
            <w:tcW w:w="636" w:type="dxa"/>
          </w:tcPr>
          <w:p w:rsidR="004E7D26" w:rsidRPr="00FD5746" w:rsidRDefault="004E7D26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4E7D26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4E7D26" w:rsidRDefault="0061345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6" w:type="dxa"/>
          </w:tcPr>
          <w:p w:rsidR="004E7D26" w:rsidRPr="00CB1854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proofErr w:type="spellStart"/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936" w:type="dxa"/>
          </w:tcPr>
          <w:p w:rsidR="004E7D26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4E7D26" w:rsidRDefault="004E7D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Слушают и понимают небольшие по объему тексты</w:t>
            </w:r>
          </w:p>
        </w:tc>
      </w:tr>
      <w:tr w:rsidR="004E7D26" w:rsidTr="007903FC">
        <w:tc>
          <w:tcPr>
            <w:tcW w:w="636" w:type="dxa"/>
          </w:tcPr>
          <w:p w:rsidR="004E7D26" w:rsidRPr="00FD5746" w:rsidRDefault="004E7D26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4E7D26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4E7D26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4E7D26" w:rsidRPr="007903FC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Моя семья.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говорения</w:t>
            </w:r>
          </w:p>
        </w:tc>
        <w:tc>
          <w:tcPr>
            <w:tcW w:w="936" w:type="dxa"/>
          </w:tcPr>
          <w:p w:rsidR="004E7D26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4E7D26" w:rsidRDefault="004E7D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Умеют считать до 100, рассказывают о возрасте членов своей семьи</w:t>
            </w:r>
          </w:p>
        </w:tc>
      </w:tr>
      <w:tr w:rsidR="004E7D26" w:rsidTr="007903FC">
        <w:tc>
          <w:tcPr>
            <w:tcW w:w="636" w:type="dxa"/>
          </w:tcPr>
          <w:p w:rsidR="004E7D26" w:rsidRPr="00FD5746" w:rsidRDefault="004E7D26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4E7D26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4E7D26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4E7D26" w:rsidRPr="007903FC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Мои любимые занятия.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нав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чтения</w:t>
            </w:r>
          </w:p>
        </w:tc>
        <w:tc>
          <w:tcPr>
            <w:tcW w:w="936" w:type="dxa"/>
          </w:tcPr>
          <w:p w:rsidR="004E7D26" w:rsidRDefault="004E7D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4E7D26" w:rsidRDefault="004E7D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</w:t>
            </w:r>
            <w:r w:rsidRPr="005426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аспознают открытый и закрытый типы сл</w:t>
            </w:r>
            <w:r w:rsidRPr="005426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 w:rsidRPr="005426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гов</w:t>
            </w:r>
          </w:p>
        </w:tc>
      </w:tr>
      <w:tr w:rsidR="00F21434" w:rsidTr="007903FC">
        <w:tc>
          <w:tcPr>
            <w:tcW w:w="636" w:type="dxa"/>
          </w:tcPr>
          <w:p w:rsidR="00F21434" w:rsidRPr="00FD5746" w:rsidRDefault="00F21434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№3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письма</w:t>
            </w:r>
          </w:p>
        </w:tc>
        <w:tc>
          <w:tcPr>
            <w:tcW w:w="936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F21434" w:rsidRDefault="00F21434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F21434" w:rsidTr="007903FC">
        <w:tc>
          <w:tcPr>
            <w:tcW w:w="636" w:type="dxa"/>
          </w:tcPr>
          <w:p w:rsidR="00F21434" w:rsidRPr="00FD5746" w:rsidRDefault="00F21434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F21434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F21434" w:rsidRPr="004E7D26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Мои обычные дела.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нав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говорения</w:t>
            </w:r>
          </w:p>
        </w:tc>
        <w:tc>
          <w:tcPr>
            <w:tcW w:w="936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F21434" w:rsidRDefault="00F21434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видовр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менную форму глаг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PresentSimple</w:t>
            </w:r>
            <w:proofErr w:type="spellEnd"/>
          </w:p>
        </w:tc>
      </w:tr>
      <w:tr w:rsidR="00F21434" w:rsidTr="007903FC">
        <w:tc>
          <w:tcPr>
            <w:tcW w:w="636" w:type="dxa"/>
          </w:tcPr>
          <w:p w:rsidR="00F21434" w:rsidRPr="00FD5746" w:rsidRDefault="00F21434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F21434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Увлечения моей семьи.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нав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говорения</w:t>
            </w:r>
          </w:p>
        </w:tc>
        <w:tc>
          <w:tcPr>
            <w:tcW w:w="936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F21434" w:rsidRPr="004E7D26" w:rsidRDefault="00F21434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видовр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менную форму глаг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PresentSimple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знают структуру сп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циального вопроса</w:t>
            </w:r>
          </w:p>
        </w:tc>
      </w:tr>
      <w:tr w:rsidR="00F21434" w:rsidTr="007903FC">
        <w:tc>
          <w:tcPr>
            <w:tcW w:w="636" w:type="dxa"/>
          </w:tcPr>
          <w:p w:rsidR="00F21434" w:rsidRPr="00FD5746" w:rsidRDefault="00F21434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F21434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№4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говорения</w:t>
            </w:r>
          </w:p>
        </w:tc>
        <w:tc>
          <w:tcPr>
            <w:tcW w:w="936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F21434" w:rsidRDefault="00F21434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и применяют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 в речи</w:t>
            </w:r>
          </w:p>
        </w:tc>
      </w:tr>
      <w:tr w:rsidR="00F21434" w:rsidTr="007903FC">
        <w:tc>
          <w:tcPr>
            <w:tcW w:w="636" w:type="dxa"/>
          </w:tcPr>
          <w:p w:rsidR="00F21434" w:rsidRPr="00FD5746" w:rsidRDefault="00F21434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F21434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 люблю свою семью. </w:t>
            </w:r>
            <w:r w:rsidRPr="00F21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21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21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F21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дирования</w:t>
            </w:r>
            <w:proofErr w:type="spellEnd"/>
            <w:r w:rsidRPr="00F21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говорения</w:t>
            </w:r>
          </w:p>
        </w:tc>
        <w:tc>
          <w:tcPr>
            <w:tcW w:w="936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F21434" w:rsidRDefault="00F21434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и понимают небольшое по объему высказывание, ведут диалог-расспрос</w:t>
            </w:r>
          </w:p>
        </w:tc>
      </w:tr>
      <w:tr w:rsidR="00F21434" w:rsidTr="007903FC">
        <w:tc>
          <w:tcPr>
            <w:tcW w:w="636" w:type="dxa"/>
          </w:tcPr>
          <w:p w:rsidR="00F21434" w:rsidRPr="00FD5746" w:rsidRDefault="00F21434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F21434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dxa"/>
          </w:tcPr>
          <w:p w:rsidR="00F21434" w:rsidRP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речевых навыков</w:t>
            </w:r>
          </w:p>
        </w:tc>
        <w:tc>
          <w:tcPr>
            <w:tcW w:w="936" w:type="dxa"/>
          </w:tcPr>
          <w:p w:rsidR="00F21434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F21434" w:rsidRDefault="00F21434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лексические единицы и граммат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 материал из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ченных тем, умеют применять их в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туациях общения</w:t>
            </w:r>
          </w:p>
        </w:tc>
      </w:tr>
      <w:tr w:rsidR="00F21434" w:rsidTr="007903FC">
        <w:tc>
          <w:tcPr>
            <w:tcW w:w="636" w:type="dxa"/>
          </w:tcPr>
          <w:p w:rsidR="00F21434" w:rsidRPr="00FD5746" w:rsidRDefault="00F21434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F21434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F21434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F21434" w:rsidRPr="00326CAC" w:rsidRDefault="00F2143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Домашние обязанн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сти</w:t>
            </w:r>
            <w:r w:rsidR="00326CA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32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 </w:t>
            </w:r>
            <w:proofErr w:type="gramStart"/>
            <w:r w:rsidR="0032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32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2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</w:t>
            </w:r>
            <w:proofErr w:type="gramEnd"/>
            <w:r w:rsidR="0032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ЛЕ.</w:t>
            </w:r>
          </w:p>
        </w:tc>
        <w:tc>
          <w:tcPr>
            <w:tcW w:w="936" w:type="dxa"/>
          </w:tcPr>
          <w:p w:rsidR="00F21434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F21434" w:rsidRDefault="00326CAC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небольшие тексты, 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спользуют в речи личные местоимения в косвенных падежах</w:t>
            </w:r>
          </w:p>
        </w:tc>
      </w:tr>
      <w:tr w:rsidR="00326CAC" w:rsidTr="007903FC">
        <w:tc>
          <w:tcPr>
            <w:tcW w:w="636" w:type="dxa"/>
          </w:tcPr>
          <w:p w:rsidR="00326CAC" w:rsidRPr="00FD5746" w:rsidRDefault="00326CAC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326CAC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326CAC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326CAC" w:rsidRPr="00326CAC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Тебе нравится пом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гать по дому?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навыков чт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ния.</w:t>
            </w:r>
          </w:p>
        </w:tc>
        <w:tc>
          <w:tcPr>
            <w:tcW w:w="936" w:type="dxa"/>
          </w:tcPr>
          <w:p w:rsidR="00326CAC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326CAC" w:rsidRDefault="00326CAC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</w:t>
            </w:r>
            <w:r w:rsidRPr="005426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аспознают открытый и закрытый типы сл</w:t>
            </w:r>
            <w:r w:rsidRPr="005426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 w:rsidRPr="005426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гов</w:t>
            </w:r>
          </w:p>
        </w:tc>
      </w:tr>
      <w:tr w:rsidR="00326CAC" w:rsidTr="007903FC">
        <w:tc>
          <w:tcPr>
            <w:tcW w:w="636" w:type="dxa"/>
          </w:tcPr>
          <w:p w:rsidR="00326CAC" w:rsidRPr="00FD5746" w:rsidRDefault="00326CAC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326CAC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326CAC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dxa"/>
          </w:tcPr>
          <w:p w:rsidR="00326CAC" w:rsidRPr="00326CAC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Что вы делали вчера?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чт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говорения</w:t>
            </w:r>
          </w:p>
        </w:tc>
        <w:tc>
          <w:tcPr>
            <w:tcW w:w="936" w:type="dxa"/>
          </w:tcPr>
          <w:p w:rsidR="00326CAC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326CAC" w:rsidRDefault="00326CAC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видовр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менную форму глаг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PastSimple</w:t>
            </w:r>
            <w:proofErr w:type="spellEnd"/>
          </w:p>
        </w:tc>
      </w:tr>
      <w:tr w:rsidR="00326CAC" w:rsidTr="007903FC">
        <w:tc>
          <w:tcPr>
            <w:tcW w:w="636" w:type="dxa"/>
          </w:tcPr>
          <w:p w:rsidR="00326CAC" w:rsidRPr="00FD5746" w:rsidRDefault="00326CAC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326CAC" w:rsidRPr="003644DA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326CAC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dxa"/>
          </w:tcPr>
          <w:p w:rsidR="00326CAC" w:rsidRPr="00326CAC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Что вы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делалина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ходных?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выков говорения</w:t>
            </w:r>
          </w:p>
        </w:tc>
        <w:tc>
          <w:tcPr>
            <w:tcW w:w="936" w:type="dxa"/>
          </w:tcPr>
          <w:p w:rsidR="00326CAC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326CAC" w:rsidRDefault="00326CAC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видовр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менную форму глаг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PastSimple</w:t>
            </w:r>
            <w:proofErr w:type="spellEnd"/>
          </w:p>
        </w:tc>
      </w:tr>
      <w:tr w:rsidR="00326CAC" w:rsidTr="007903FC">
        <w:tc>
          <w:tcPr>
            <w:tcW w:w="636" w:type="dxa"/>
          </w:tcPr>
          <w:p w:rsidR="00326CAC" w:rsidRPr="00FD5746" w:rsidRDefault="00326CAC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326CAC" w:rsidRPr="00326CAC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326CAC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dxa"/>
          </w:tcPr>
          <w:p w:rsidR="00326CAC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№5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чтения</w:t>
            </w:r>
          </w:p>
        </w:tc>
        <w:tc>
          <w:tcPr>
            <w:tcW w:w="936" w:type="dxa"/>
          </w:tcPr>
          <w:p w:rsidR="00326CAC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326CAC" w:rsidRDefault="00326CAC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небольшие по объему тексты</w:t>
            </w:r>
          </w:p>
        </w:tc>
      </w:tr>
      <w:tr w:rsidR="00326CAC" w:rsidTr="007903FC">
        <w:tc>
          <w:tcPr>
            <w:tcW w:w="636" w:type="dxa"/>
          </w:tcPr>
          <w:p w:rsidR="00326CAC" w:rsidRPr="00FD5746" w:rsidRDefault="00326CAC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326CAC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326CAC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6" w:type="dxa"/>
          </w:tcPr>
          <w:p w:rsidR="00326CAC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936" w:type="dxa"/>
          </w:tcPr>
          <w:p w:rsidR="00326CAC" w:rsidRDefault="00326CAC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326CAC" w:rsidRDefault="00326CAC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небольшие по объему тексты</w:t>
            </w:r>
          </w:p>
        </w:tc>
      </w:tr>
      <w:tr w:rsidR="00326CAC" w:rsidTr="007903FC">
        <w:tc>
          <w:tcPr>
            <w:tcW w:w="636" w:type="dxa"/>
          </w:tcPr>
          <w:p w:rsidR="00326CAC" w:rsidRPr="00FD5746" w:rsidRDefault="00326CAC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326CAC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326CAC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6" w:type="dxa"/>
          </w:tcPr>
          <w:p w:rsidR="00326CAC" w:rsidRP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 хороший помощник!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говорения</w:t>
            </w:r>
          </w:p>
        </w:tc>
        <w:tc>
          <w:tcPr>
            <w:tcW w:w="936" w:type="dxa"/>
          </w:tcPr>
          <w:p w:rsidR="00326CAC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326CAC" w:rsidRDefault="00E43BB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 и поним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 небольшие по объему тексты, ведут диалог-расспрос</w:t>
            </w:r>
          </w:p>
        </w:tc>
      </w:tr>
      <w:tr w:rsidR="00E43BB7" w:rsidTr="007903FC">
        <w:tc>
          <w:tcPr>
            <w:tcW w:w="636" w:type="dxa"/>
          </w:tcPr>
          <w:p w:rsidR="00E43BB7" w:rsidRPr="00FD5746" w:rsidRDefault="00E43BB7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0" w:type="dxa"/>
          </w:tcPr>
          <w:p w:rsidR="00E43BB7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6" w:type="dxa"/>
          </w:tcPr>
          <w:p w:rsid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№6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proofErr w:type="spellStart"/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936" w:type="dxa"/>
          </w:tcPr>
          <w:p w:rsid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E43BB7" w:rsidRDefault="00E43BB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 и поним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 небольшие по объему тексты</w:t>
            </w:r>
          </w:p>
        </w:tc>
      </w:tr>
      <w:tr w:rsidR="00E43BB7" w:rsidTr="007903FC">
        <w:tc>
          <w:tcPr>
            <w:tcW w:w="636" w:type="dxa"/>
          </w:tcPr>
          <w:p w:rsidR="00E43BB7" w:rsidRPr="00FD5746" w:rsidRDefault="00E43BB7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Рождество. </w:t>
            </w:r>
            <w:r w:rsidRPr="00E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лексико-грамматических нав</w:t>
            </w:r>
            <w:r w:rsidRPr="00E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E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936" w:type="dxa"/>
          </w:tcPr>
          <w:p w:rsid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E43BB7" w:rsidRDefault="00E43BB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Рассказывают о том, как в их семье праз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нуют рождество</w:t>
            </w:r>
          </w:p>
        </w:tc>
      </w:tr>
      <w:tr w:rsidR="00E43BB7" w:rsidTr="007903FC">
        <w:tc>
          <w:tcPr>
            <w:tcW w:w="636" w:type="dxa"/>
          </w:tcPr>
          <w:p w:rsidR="00E43BB7" w:rsidRPr="00FD5746" w:rsidRDefault="00E43BB7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E43BB7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E43BB7" w:rsidRP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Праздники и подарки.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навыков чт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36" w:type="dxa"/>
          </w:tcPr>
          <w:p w:rsid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E43BB7" w:rsidRDefault="00E43BB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правила чтения гласных букв</w:t>
            </w:r>
          </w:p>
        </w:tc>
      </w:tr>
      <w:tr w:rsidR="00E43BB7" w:rsidTr="007903FC">
        <w:tc>
          <w:tcPr>
            <w:tcW w:w="636" w:type="dxa"/>
          </w:tcPr>
          <w:p w:rsidR="00E43BB7" w:rsidRPr="00FD5746" w:rsidRDefault="00E43BB7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E43BB7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№7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письма</w:t>
            </w:r>
          </w:p>
        </w:tc>
        <w:tc>
          <w:tcPr>
            <w:tcW w:w="936" w:type="dxa"/>
          </w:tcPr>
          <w:p w:rsid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E43BB7" w:rsidRDefault="00E43BB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E43BB7" w:rsidTr="007903FC">
        <w:tc>
          <w:tcPr>
            <w:tcW w:w="636" w:type="dxa"/>
          </w:tcPr>
          <w:p w:rsidR="00E43BB7" w:rsidRPr="00FD5746" w:rsidRDefault="00E43BB7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E43BB7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dxa"/>
          </w:tcPr>
          <w:p w:rsidR="00E43BB7" w:rsidRP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Вечеринка – сюрприз.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ворения</w:t>
            </w:r>
          </w:p>
        </w:tc>
        <w:tc>
          <w:tcPr>
            <w:tcW w:w="936" w:type="dxa"/>
          </w:tcPr>
          <w:p w:rsid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E43BB7" w:rsidRDefault="00E43BB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Ведут диалог-расспрос</w:t>
            </w:r>
          </w:p>
        </w:tc>
      </w:tr>
      <w:tr w:rsidR="00E43BB7" w:rsidTr="007903FC">
        <w:tc>
          <w:tcPr>
            <w:tcW w:w="636" w:type="dxa"/>
          </w:tcPr>
          <w:p w:rsidR="00E43BB7" w:rsidRPr="00FD5746" w:rsidRDefault="00E43BB7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E43BB7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dxa"/>
          </w:tcPr>
          <w:p w:rsidR="00E43BB7" w:rsidRP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День рождения.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навыков говорения.</w:t>
            </w:r>
          </w:p>
        </w:tc>
        <w:tc>
          <w:tcPr>
            <w:tcW w:w="936" w:type="dxa"/>
          </w:tcPr>
          <w:p w:rsidR="00E43BB7" w:rsidRDefault="00E43BB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E43BB7" w:rsidRDefault="00E43BB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Составляют вопрос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тельные предложения</w:t>
            </w:r>
          </w:p>
        </w:tc>
      </w:tr>
      <w:tr w:rsidR="00E43BB7" w:rsidTr="007903FC">
        <w:tc>
          <w:tcPr>
            <w:tcW w:w="636" w:type="dxa"/>
          </w:tcPr>
          <w:p w:rsidR="00E43BB7" w:rsidRPr="00FD5746" w:rsidRDefault="00E43BB7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E43BB7" w:rsidRDefault="003F34E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E43BB7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dxa"/>
          </w:tcPr>
          <w:p w:rsidR="00E43BB7" w:rsidRDefault="003F34E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№8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говорения</w:t>
            </w:r>
          </w:p>
        </w:tc>
        <w:tc>
          <w:tcPr>
            <w:tcW w:w="936" w:type="dxa"/>
          </w:tcPr>
          <w:p w:rsidR="00E43BB7" w:rsidRDefault="003F34E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E43BB7" w:rsidRDefault="003F34EB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и применяют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 в речи</w:t>
            </w:r>
          </w:p>
        </w:tc>
      </w:tr>
      <w:tr w:rsidR="003F34EB" w:rsidTr="007903FC">
        <w:tc>
          <w:tcPr>
            <w:tcW w:w="636" w:type="dxa"/>
          </w:tcPr>
          <w:p w:rsidR="003F34EB" w:rsidRPr="00FD5746" w:rsidRDefault="003F34EB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3F34EB" w:rsidRDefault="003F34E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3F34EB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6" w:type="dxa"/>
          </w:tcPr>
          <w:p w:rsidR="003F34EB" w:rsidRDefault="002C53F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Проектная деятел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936" w:type="dxa"/>
          </w:tcPr>
          <w:p w:rsidR="003F34EB" w:rsidRDefault="003F34E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3F34EB" w:rsidRDefault="002C53FD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и применяют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 в речи</w:t>
            </w:r>
          </w:p>
        </w:tc>
      </w:tr>
      <w:tr w:rsidR="003F34EB" w:rsidTr="007903FC">
        <w:tc>
          <w:tcPr>
            <w:tcW w:w="636" w:type="dxa"/>
          </w:tcPr>
          <w:p w:rsidR="003F34EB" w:rsidRPr="00FD5746" w:rsidRDefault="003F34EB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3F34EB" w:rsidRDefault="003F34E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4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3F34EB" w:rsidRDefault="003644D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6" w:type="dxa"/>
          </w:tcPr>
          <w:p w:rsidR="003F34EB" w:rsidRPr="00F21434" w:rsidRDefault="003F34E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речевых навыков</w:t>
            </w:r>
          </w:p>
        </w:tc>
        <w:tc>
          <w:tcPr>
            <w:tcW w:w="936" w:type="dxa"/>
          </w:tcPr>
          <w:p w:rsidR="003F34EB" w:rsidRDefault="003F34E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3F34EB" w:rsidRDefault="003F34EB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лексические единицы и граммат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 материал из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ченных тем, умеют применять их в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туациях общения</w:t>
            </w:r>
          </w:p>
        </w:tc>
      </w:tr>
      <w:tr w:rsidR="003F34EB" w:rsidTr="007903FC">
        <w:tc>
          <w:tcPr>
            <w:tcW w:w="636" w:type="dxa"/>
          </w:tcPr>
          <w:p w:rsidR="003F34EB" w:rsidRPr="00FD5746" w:rsidRDefault="003F34EB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3F34EB" w:rsidRDefault="009E6C5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3F34EB" w:rsidRDefault="009E6C5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3F34EB" w:rsidRPr="009E6C59" w:rsidRDefault="009E6C5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Мои игрушки.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говорения</w:t>
            </w:r>
          </w:p>
        </w:tc>
        <w:tc>
          <w:tcPr>
            <w:tcW w:w="936" w:type="dxa"/>
          </w:tcPr>
          <w:p w:rsidR="003F34EB" w:rsidRDefault="009E6C5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3F34EB" w:rsidRDefault="00EE7E3F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Описывают свою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бимую игрушку</w:t>
            </w:r>
          </w:p>
        </w:tc>
      </w:tr>
      <w:tr w:rsidR="00EE7E3F" w:rsidTr="007903FC">
        <w:tc>
          <w:tcPr>
            <w:tcW w:w="636" w:type="dxa"/>
          </w:tcPr>
          <w:p w:rsidR="00EE7E3F" w:rsidRPr="00FD5746" w:rsidRDefault="00EE7E3F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EE7E3F" w:rsidRDefault="00EE7E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150" w:type="dxa"/>
          </w:tcPr>
          <w:p w:rsidR="00EE7E3F" w:rsidRDefault="00EE7E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EE7E3F" w:rsidRPr="00EE7E3F" w:rsidRDefault="00EE7E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Одежда.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 </w:t>
            </w:r>
          </w:p>
        </w:tc>
        <w:tc>
          <w:tcPr>
            <w:tcW w:w="936" w:type="dxa"/>
          </w:tcPr>
          <w:p w:rsidR="00EE7E3F" w:rsidRDefault="00EE7E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EE7E3F" w:rsidRDefault="00EE7E3F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новую лексику</w:t>
            </w:r>
          </w:p>
        </w:tc>
      </w:tr>
      <w:tr w:rsidR="00EE7E3F" w:rsidTr="007903FC">
        <w:tc>
          <w:tcPr>
            <w:tcW w:w="636" w:type="dxa"/>
          </w:tcPr>
          <w:p w:rsidR="00EE7E3F" w:rsidRPr="00FD5746" w:rsidRDefault="00EE7E3F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EE7E3F" w:rsidRDefault="00EE7E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EE7E3F" w:rsidRDefault="00DA40A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EE7E3F" w:rsidRPr="00EE7E3F" w:rsidRDefault="00EE7E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 парке. </w:t>
            </w:r>
            <w:r w:rsidR="00A27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</w:t>
            </w:r>
            <w:r w:rsidR="00A27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A27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выков чтения</w:t>
            </w:r>
          </w:p>
        </w:tc>
        <w:tc>
          <w:tcPr>
            <w:tcW w:w="936" w:type="dxa"/>
          </w:tcPr>
          <w:p w:rsidR="00EE7E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EE7E3F" w:rsidRDefault="00A2783F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правила чтения гласных букв</w:t>
            </w:r>
          </w:p>
        </w:tc>
      </w:tr>
      <w:tr w:rsidR="00A2783F" w:rsidTr="007903FC">
        <w:tc>
          <w:tcPr>
            <w:tcW w:w="636" w:type="dxa"/>
          </w:tcPr>
          <w:p w:rsidR="00A2783F" w:rsidRPr="00FD5746" w:rsidRDefault="00A2783F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A2783F" w:rsidRDefault="00DA40A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№9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чтения</w:t>
            </w:r>
          </w:p>
        </w:tc>
        <w:tc>
          <w:tcPr>
            <w:tcW w:w="936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2783F" w:rsidRDefault="00A2783F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небольшие по объему тексты</w:t>
            </w:r>
          </w:p>
        </w:tc>
      </w:tr>
      <w:tr w:rsidR="00A2783F" w:rsidTr="007903FC">
        <w:tc>
          <w:tcPr>
            <w:tcW w:w="636" w:type="dxa"/>
          </w:tcPr>
          <w:p w:rsidR="00A2783F" w:rsidRPr="00FD5746" w:rsidRDefault="00A2783F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A2783F" w:rsidRDefault="00DA40A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936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2783F" w:rsidRDefault="00A2783F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Читают и понимают небольшие по объему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тексты</w:t>
            </w:r>
          </w:p>
        </w:tc>
      </w:tr>
      <w:tr w:rsidR="00A2783F" w:rsidTr="007903FC">
        <w:tc>
          <w:tcPr>
            <w:tcW w:w="636" w:type="dxa"/>
          </w:tcPr>
          <w:p w:rsidR="00A2783F" w:rsidRPr="00FD5746" w:rsidRDefault="00A2783F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150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A2783F" w:rsidRP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Новогодние костюмы.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ворения</w:t>
            </w:r>
          </w:p>
        </w:tc>
        <w:tc>
          <w:tcPr>
            <w:tcW w:w="936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2783F" w:rsidRDefault="00A2783F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Ведут диалог-расспрос, описывают одноклассников</w:t>
            </w:r>
          </w:p>
        </w:tc>
      </w:tr>
      <w:tr w:rsidR="00A2783F" w:rsidTr="007903FC">
        <w:tc>
          <w:tcPr>
            <w:tcW w:w="636" w:type="dxa"/>
          </w:tcPr>
          <w:p w:rsidR="00A2783F" w:rsidRPr="00FD5746" w:rsidRDefault="00A2783F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50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A2783F" w:rsidRP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Времена года.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тация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</w:t>
            </w:r>
          </w:p>
        </w:tc>
        <w:tc>
          <w:tcPr>
            <w:tcW w:w="936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2783F" w:rsidRDefault="00A2783F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названия вр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 года и месяцев</w:t>
            </w:r>
          </w:p>
        </w:tc>
      </w:tr>
      <w:tr w:rsidR="00A2783F" w:rsidTr="007903FC">
        <w:tc>
          <w:tcPr>
            <w:tcW w:w="636" w:type="dxa"/>
          </w:tcPr>
          <w:p w:rsidR="00A2783F" w:rsidRPr="00FD5746" w:rsidRDefault="00A2783F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50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№10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нав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 </w:t>
            </w:r>
            <w:proofErr w:type="spellStart"/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936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2783F" w:rsidRDefault="00A2783F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и понимают небольшие по объему тексты о временах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2783F" w:rsidTr="007903FC">
        <w:tc>
          <w:tcPr>
            <w:tcW w:w="636" w:type="dxa"/>
          </w:tcPr>
          <w:p w:rsidR="00A2783F" w:rsidRPr="00FD5746" w:rsidRDefault="00A2783F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50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Погода.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</w:t>
            </w:r>
          </w:p>
        </w:tc>
        <w:tc>
          <w:tcPr>
            <w:tcW w:w="936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2783F" w:rsidRDefault="00A2783F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Ведут диалог-расспрос</w:t>
            </w:r>
          </w:p>
        </w:tc>
      </w:tr>
      <w:tr w:rsidR="00A2783F" w:rsidTr="007903FC">
        <w:tc>
          <w:tcPr>
            <w:tcW w:w="636" w:type="dxa"/>
          </w:tcPr>
          <w:p w:rsidR="00A2783F" w:rsidRPr="00FD5746" w:rsidRDefault="00A2783F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50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dxa"/>
          </w:tcPr>
          <w:p w:rsidR="00A2783F" w:rsidRP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Погада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России.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навыков чтения</w:t>
            </w:r>
          </w:p>
        </w:tc>
        <w:tc>
          <w:tcPr>
            <w:tcW w:w="936" w:type="dxa"/>
          </w:tcPr>
          <w:p w:rsidR="00A2783F" w:rsidRDefault="00A2783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A2783F" w:rsidRDefault="00A2783F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правила чтения гласных букв</w:t>
            </w:r>
          </w:p>
        </w:tc>
      </w:tr>
      <w:tr w:rsidR="00A2783F" w:rsidTr="007903FC">
        <w:tc>
          <w:tcPr>
            <w:tcW w:w="636" w:type="dxa"/>
          </w:tcPr>
          <w:p w:rsidR="00A2783F" w:rsidRPr="00FD5746" w:rsidRDefault="00A2783F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2783F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50" w:type="dxa"/>
          </w:tcPr>
          <w:p w:rsidR="00A2783F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dxa"/>
          </w:tcPr>
          <w:p w:rsidR="00A2783F" w:rsidRP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Какая бывает погода?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ворения</w:t>
            </w:r>
          </w:p>
        </w:tc>
        <w:tc>
          <w:tcPr>
            <w:tcW w:w="936" w:type="dxa"/>
          </w:tcPr>
          <w:p w:rsidR="00A2783F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426E83" w:rsidRDefault="00426E83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Умеют дать совет в вежливой форме </w:t>
            </w:r>
          </w:p>
        </w:tc>
      </w:tr>
      <w:tr w:rsidR="00426E83" w:rsidTr="007903FC">
        <w:tc>
          <w:tcPr>
            <w:tcW w:w="636" w:type="dxa"/>
          </w:tcPr>
          <w:p w:rsidR="00426E83" w:rsidRPr="00FD5746" w:rsidRDefault="00426E83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50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№11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нав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письма</w:t>
            </w:r>
          </w:p>
        </w:tc>
        <w:tc>
          <w:tcPr>
            <w:tcW w:w="936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426E83" w:rsidRDefault="00426E83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426E83" w:rsidTr="007903FC">
        <w:tc>
          <w:tcPr>
            <w:tcW w:w="636" w:type="dxa"/>
          </w:tcPr>
          <w:p w:rsidR="00426E83" w:rsidRPr="00FD5746" w:rsidRDefault="00426E83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50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6" w:type="dxa"/>
          </w:tcPr>
          <w:p w:rsidR="00426E83" w:rsidRDefault="002C53F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Проектная деятел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936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426E83" w:rsidRDefault="002C53FD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и применяют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 в речи</w:t>
            </w:r>
          </w:p>
        </w:tc>
      </w:tr>
      <w:tr w:rsidR="00426E83" w:rsidTr="007903FC">
        <w:tc>
          <w:tcPr>
            <w:tcW w:w="636" w:type="dxa"/>
          </w:tcPr>
          <w:p w:rsidR="00426E83" w:rsidRPr="00FD5746" w:rsidRDefault="00426E83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50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6" w:type="dxa"/>
          </w:tcPr>
          <w:p w:rsidR="00426E83" w:rsidRP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Любимое время года.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ворения</w:t>
            </w:r>
          </w:p>
        </w:tc>
        <w:tc>
          <w:tcPr>
            <w:tcW w:w="936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426E83" w:rsidRDefault="00426E83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и понимают общий смысл выск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зывания, ведут диалог - расспрос</w:t>
            </w:r>
          </w:p>
        </w:tc>
      </w:tr>
      <w:tr w:rsidR="00426E83" w:rsidTr="007903FC">
        <w:tc>
          <w:tcPr>
            <w:tcW w:w="636" w:type="dxa"/>
          </w:tcPr>
          <w:p w:rsidR="00426E83" w:rsidRPr="00FD5746" w:rsidRDefault="00426E83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50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6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№12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нав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говорения</w:t>
            </w:r>
          </w:p>
        </w:tc>
        <w:tc>
          <w:tcPr>
            <w:tcW w:w="936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426E83" w:rsidRDefault="00426E83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и применяют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 в речи</w:t>
            </w:r>
          </w:p>
        </w:tc>
      </w:tr>
      <w:tr w:rsidR="00426E83" w:rsidTr="007903FC">
        <w:tc>
          <w:tcPr>
            <w:tcW w:w="636" w:type="dxa"/>
          </w:tcPr>
          <w:p w:rsidR="00426E83" w:rsidRPr="00FD5746" w:rsidRDefault="00426E83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426E83" w:rsidRP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Домашние животные.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</w:t>
            </w:r>
          </w:p>
        </w:tc>
        <w:tc>
          <w:tcPr>
            <w:tcW w:w="936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426E83" w:rsidRDefault="00426E83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и применяют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 в речи, ведут диалог-расспрос</w:t>
            </w:r>
          </w:p>
        </w:tc>
      </w:tr>
      <w:tr w:rsidR="00426E83" w:rsidTr="007903FC">
        <w:tc>
          <w:tcPr>
            <w:tcW w:w="636" w:type="dxa"/>
          </w:tcPr>
          <w:p w:rsidR="00426E83" w:rsidRPr="00FD5746" w:rsidRDefault="00426E83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426E83" w:rsidRP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E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Уход за питомц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ем.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речевых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выков</w:t>
            </w:r>
          </w:p>
        </w:tc>
        <w:tc>
          <w:tcPr>
            <w:tcW w:w="936" w:type="dxa"/>
          </w:tcPr>
          <w:p w:rsidR="00426E83" w:rsidRDefault="00426E83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426E83" w:rsidRDefault="00426E83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модал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глагол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must</w:t>
            </w:r>
          </w:p>
        </w:tc>
      </w:tr>
      <w:tr w:rsidR="002E65CB" w:rsidTr="007903FC">
        <w:tc>
          <w:tcPr>
            <w:tcW w:w="636" w:type="dxa"/>
          </w:tcPr>
          <w:p w:rsidR="002E65CB" w:rsidRPr="00FD5746" w:rsidRDefault="002E65CB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2E65CB" w:rsidRDefault="002E65C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50" w:type="dxa"/>
          </w:tcPr>
          <w:p w:rsidR="002E65CB" w:rsidRDefault="00DA40A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dxa"/>
          </w:tcPr>
          <w:p w:rsidR="002E65CB" w:rsidRPr="00426E83" w:rsidRDefault="002E65C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Что я люблю.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чтения</w:t>
            </w:r>
          </w:p>
        </w:tc>
        <w:tc>
          <w:tcPr>
            <w:tcW w:w="936" w:type="dxa"/>
          </w:tcPr>
          <w:p w:rsidR="002E65CB" w:rsidRDefault="002E65C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2E65CB" w:rsidRDefault="002E65CB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правила чтения гласных букв</w:t>
            </w:r>
          </w:p>
        </w:tc>
      </w:tr>
      <w:tr w:rsidR="002E65CB" w:rsidTr="007903FC">
        <w:tc>
          <w:tcPr>
            <w:tcW w:w="636" w:type="dxa"/>
          </w:tcPr>
          <w:p w:rsidR="002E65CB" w:rsidRPr="00FD5746" w:rsidRDefault="002E65CB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2E65CB" w:rsidRDefault="002E65C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2E65CB" w:rsidRDefault="002E65C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2E65CB" w:rsidRPr="00426E83" w:rsidRDefault="002E65C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Домашнее чтение</w:t>
            </w:r>
          </w:p>
        </w:tc>
        <w:tc>
          <w:tcPr>
            <w:tcW w:w="936" w:type="dxa"/>
          </w:tcPr>
          <w:p w:rsidR="002E65CB" w:rsidRDefault="002E65C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2E65CB" w:rsidRDefault="002E65CB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Читают и понимают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небольшие по объему тексты</w:t>
            </w:r>
          </w:p>
        </w:tc>
      </w:tr>
      <w:tr w:rsidR="002E65CB" w:rsidTr="007903FC">
        <w:tc>
          <w:tcPr>
            <w:tcW w:w="636" w:type="dxa"/>
          </w:tcPr>
          <w:p w:rsidR="002E65CB" w:rsidRPr="00FD5746" w:rsidRDefault="002E65CB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2E65CB" w:rsidRDefault="002E65C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2E65CB" w:rsidRDefault="002E65C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dxa"/>
          </w:tcPr>
          <w:p w:rsidR="002E65CB" w:rsidRPr="002E65CB" w:rsidRDefault="002E65C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Питомец моей мечты.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ворения</w:t>
            </w:r>
          </w:p>
        </w:tc>
        <w:tc>
          <w:tcPr>
            <w:tcW w:w="936" w:type="dxa"/>
          </w:tcPr>
          <w:p w:rsidR="002E65CB" w:rsidRDefault="002E65C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2E65CB" w:rsidRDefault="002E65CB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Описывают живо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ное, о котором 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тают, ведут диалог-расспрос</w:t>
            </w:r>
          </w:p>
        </w:tc>
      </w:tr>
      <w:tr w:rsidR="002E65CB" w:rsidTr="007903FC">
        <w:tc>
          <w:tcPr>
            <w:tcW w:w="636" w:type="dxa"/>
          </w:tcPr>
          <w:p w:rsidR="002E65CB" w:rsidRPr="00FD5746" w:rsidRDefault="002E65CB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2E65CB" w:rsidRDefault="00C85F3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2E65CB" w:rsidRDefault="00C85F3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dxa"/>
          </w:tcPr>
          <w:p w:rsidR="002E65CB" w:rsidRPr="00C85F32" w:rsidRDefault="00C85F3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Лучший друг.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письма</w:t>
            </w:r>
          </w:p>
        </w:tc>
        <w:tc>
          <w:tcPr>
            <w:tcW w:w="936" w:type="dxa"/>
          </w:tcPr>
          <w:p w:rsidR="002E65CB" w:rsidRDefault="00C85F3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2E65CB" w:rsidRDefault="00C85F32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Описывают своего друга</w:t>
            </w:r>
          </w:p>
        </w:tc>
      </w:tr>
      <w:tr w:rsidR="00C85F32" w:rsidTr="007903FC">
        <w:tc>
          <w:tcPr>
            <w:tcW w:w="636" w:type="dxa"/>
          </w:tcPr>
          <w:p w:rsidR="00C85F32" w:rsidRPr="00FD5746" w:rsidRDefault="00C85F32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C85F32" w:rsidRDefault="00C85F3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C85F32" w:rsidRDefault="00C85F3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dxa"/>
          </w:tcPr>
          <w:p w:rsidR="00C85F32" w:rsidRPr="00C85F32" w:rsidRDefault="00C85F3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Какие твои друзья?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чт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36" w:type="dxa"/>
          </w:tcPr>
          <w:p w:rsidR="00C85F32" w:rsidRDefault="00C85F3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C85F32" w:rsidRDefault="00C85F32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правила чтения буквосочетаний</w:t>
            </w:r>
          </w:p>
        </w:tc>
      </w:tr>
      <w:tr w:rsidR="00C85F32" w:rsidTr="007903FC">
        <w:tc>
          <w:tcPr>
            <w:tcW w:w="636" w:type="dxa"/>
          </w:tcPr>
          <w:p w:rsidR="00C85F32" w:rsidRPr="00FD5746" w:rsidRDefault="00C85F32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C85F32" w:rsidRDefault="00C85F3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C85F32" w:rsidRDefault="00C85F3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6" w:type="dxa"/>
          </w:tcPr>
          <w:p w:rsidR="00C85F32" w:rsidRPr="006F6AC1" w:rsidRDefault="00C85F3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Совместные занятия с друзьями. </w:t>
            </w:r>
            <w:r w:rsidR="006F6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="006F6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6F6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6F6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выковговорения</w:t>
            </w:r>
            <w:proofErr w:type="spellEnd"/>
          </w:p>
        </w:tc>
        <w:tc>
          <w:tcPr>
            <w:tcW w:w="936" w:type="dxa"/>
          </w:tcPr>
          <w:p w:rsidR="00C85F32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C85F32" w:rsidRDefault="006F6AC1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видовр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менную форму глаг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FutureSimple</w:t>
            </w:r>
            <w:proofErr w:type="spellEnd"/>
          </w:p>
        </w:tc>
      </w:tr>
      <w:tr w:rsidR="006F6AC1" w:rsidTr="007903FC">
        <w:tc>
          <w:tcPr>
            <w:tcW w:w="636" w:type="dxa"/>
          </w:tcPr>
          <w:p w:rsidR="006F6AC1" w:rsidRPr="00FD5746" w:rsidRDefault="006F6AC1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6F6AC1" w:rsidRP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50" w:type="dxa"/>
          </w:tcPr>
          <w:p w:rsidR="006F6AC1" w:rsidRP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066" w:type="dxa"/>
          </w:tcPr>
          <w:p w:rsidR="006F6AC1" w:rsidRP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Подарки для друзей.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ворения</w:t>
            </w:r>
          </w:p>
        </w:tc>
        <w:tc>
          <w:tcPr>
            <w:tcW w:w="936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6F6AC1" w:rsidRDefault="006F6AC1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видовр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менную форму глаг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FutureSimple</w:t>
            </w:r>
            <w:proofErr w:type="spellEnd"/>
          </w:p>
        </w:tc>
      </w:tr>
      <w:tr w:rsidR="006F6AC1" w:rsidTr="007903FC">
        <w:tc>
          <w:tcPr>
            <w:tcW w:w="636" w:type="dxa"/>
          </w:tcPr>
          <w:p w:rsidR="006F6AC1" w:rsidRPr="00FD5746" w:rsidRDefault="006F6AC1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6F6AC1" w:rsidRP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6F6AC1" w:rsidRP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6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№13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нав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чтения</w:t>
            </w:r>
          </w:p>
        </w:tc>
        <w:tc>
          <w:tcPr>
            <w:tcW w:w="936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6F6AC1" w:rsidRDefault="006F6AC1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небольшие по объему тексты</w:t>
            </w:r>
          </w:p>
        </w:tc>
      </w:tr>
      <w:tr w:rsidR="006F6AC1" w:rsidTr="007903FC">
        <w:tc>
          <w:tcPr>
            <w:tcW w:w="636" w:type="dxa"/>
          </w:tcPr>
          <w:p w:rsidR="006F6AC1" w:rsidRPr="00FD5746" w:rsidRDefault="006F6AC1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6" w:type="dxa"/>
          </w:tcPr>
          <w:p w:rsidR="006F6AC1" w:rsidRPr="00426E83" w:rsidRDefault="002C53F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Проектная деятел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936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6F6AC1" w:rsidRDefault="002C53FD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и применяют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териал темы в речи </w:t>
            </w:r>
            <w:proofErr w:type="spellStart"/>
            <w:r w:rsidR="006F6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</w:tr>
      <w:tr w:rsidR="006F6AC1" w:rsidTr="007903FC">
        <w:tc>
          <w:tcPr>
            <w:tcW w:w="636" w:type="dxa"/>
          </w:tcPr>
          <w:p w:rsidR="006F6AC1" w:rsidRPr="00FD5746" w:rsidRDefault="006F6AC1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66" w:type="dxa"/>
          </w:tcPr>
          <w:p w:rsidR="006F6AC1" w:rsidRP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День дружбы.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письма</w:t>
            </w:r>
          </w:p>
        </w:tc>
        <w:tc>
          <w:tcPr>
            <w:tcW w:w="936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6F6AC1" w:rsidRDefault="006F6AC1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Описывают своего друга</w:t>
            </w:r>
          </w:p>
        </w:tc>
      </w:tr>
      <w:tr w:rsidR="006F6AC1" w:rsidTr="007903FC">
        <w:tc>
          <w:tcPr>
            <w:tcW w:w="636" w:type="dxa"/>
          </w:tcPr>
          <w:p w:rsidR="006F6AC1" w:rsidRPr="00FD5746" w:rsidRDefault="006F6AC1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66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№14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нав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 </w:t>
            </w:r>
            <w:proofErr w:type="spellStart"/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936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6F6AC1" w:rsidRDefault="006F6AC1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и понимают небольшие по объему тексты о временах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F6AC1" w:rsidTr="007903FC">
        <w:tc>
          <w:tcPr>
            <w:tcW w:w="636" w:type="dxa"/>
          </w:tcPr>
          <w:p w:rsidR="006F6AC1" w:rsidRPr="00FD5746" w:rsidRDefault="006F6AC1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0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6F6AC1" w:rsidRP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Праздник алфавита.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чт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36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6F6AC1" w:rsidRDefault="006F6AC1" w:rsidP="001B656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6AC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Распознают откр</w:t>
            </w:r>
            <w:r w:rsidRPr="006F6AC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ы</w:t>
            </w:r>
            <w:r w:rsidRPr="006F6AC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тый и закрытый типы слогов; осуществл</w:t>
            </w:r>
            <w:r w:rsidRPr="006F6AC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я</w:t>
            </w:r>
            <w:r w:rsidRPr="006F6AC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ют структурный ан</w:t>
            </w:r>
            <w:r w:rsidRPr="006F6AC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а</w:t>
            </w:r>
            <w:r w:rsidRPr="006F6AC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лиз слова</w:t>
            </w:r>
          </w:p>
        </w:tc>
      </w:tr>
      <w:tr w:rsidR="006F6AC1" w:rsidTr="007903FC">
        <w:tc>
          <w:tcPr>
            <w:tcW w:w="636" w:type="dxa"/>
          </w:tcPr>
          <w:p w:rsidR="006F6AC1" w:rsidRPr="00FD5746" w:rsidRDefault="006F6AC1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6F6AC1" w:rsidRDefault="00DA40A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6F6AC1" w:rsidRP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Летний лагерь.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навыков говорения</w:t>
            </w:r>
          </w:p>
        </w:tc>
        <w:tc>
          <w:tcPr>
            <w:tcW w:w="936" w:type="dxa"/>
          </w:tcPr>
          <w:p w:rsidR="006F6AC1" w:rsidRDefault="006F6AC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6F6AC1" w:rsidRPr="006F6AC1" w:rsidRDefault="006F6AC1" w:rsidP="001B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Рассказывают о ле</w:t>
            </w: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т</w:t>
            </w: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них лагерях в нашем крае</w:t>
            </w:r>
          </w:p>
        </w:tc>
      </w:tr>
      <w:tr w:rsidR="001A6DFB" w:rsidTr="007903FC">
        <w:tc>
          <w:tcPr>
            <w:tcW w:w="636" w:type="dxa"/>
          </w:tcPr>
          <w:p w:rsidR="001A6DFB" w:rsidRPr="00FD5746" w:rsidRDefault="001A6DFB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1A6DFB" w:rsidRDefault="00DA40A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№15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нав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письма</w:t>
            </w:r>
          </w:p>
        </w:tc>
        <w:tc>
          <w:tcPr>
            <w:tcW w:w="936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1A6DFB" w:rsidRDefault="001A6DFB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1A6DFB" w:rsidTr="007903FC">
        <w:tc>
          <w:tcPr>
            <w:tcW w:w="636" w:type="dxa"/>
          </w:tcPr>
          <w:p w:rsidR="001A6DFB" w:rsidRPr="00FD5746" w:rsidRDefault="001A6DFB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4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1A6DFB" w:rsidRDefault="00DA40A1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dxa"/>
          </w:tcPr>
          <w:p w:rsidR="001A6DFB" w:rsidRP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Летние каникулы.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витие навыков говор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36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</w:tcPr>
          <w:p w:rsidR="001A6DFB" w:rsidRDefault="001A6DFB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Ведут диалог-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расспрос</w:t>
            </w:r>
          </w:p>
        </w:tc>
      </w:tr>
      <w:tr w:rsidR="001A6DFB" w:rsidTr="007903FC">
        <w:tc>
          <w:tcPr>
            <w:tcW w:w="636" w:type="dxa"/>
          </w:tcPr>
          <w:p w:rsidR="001A6DFB" w:rsidRPr="00FD5746" w:rsidRDefault="001A6DFB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1A6DFB" w:rsidRDefault="0049398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dxa"/>
          </w:tcPr>
          <w:p w:rsidR="001A6DFB" w:rsidRPr="00F21434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речевых навыков</w:t>
            </w:r>
          </w:p>
        </w:tc>
        <w:tc>
          <w:tcPr>
            <w:tcW w:w="936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1A6DFB" w:rsidRDefault="001A6DFB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лексические единицы и граммат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 материал из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ченных тем, умеют применять их в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туациях общения</w:t>
            </w:r>
          </w:p>
        </w:tc>
      </w:tr>
      <w:tr w:rsidR="001A6DFB" w:rsidTr="007903FC">
        <w:tc>
          <w:tcPr>
            <w:tcW w:w="636" w:type="dxa"/>
          </w:tcPr>
          <w:p w:rsidR="001A6DFB" w:rsidRPr="00FD5746" w:rsidRDefault="001A6DFB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50" w:type="dxa"/>
          </w:tcPr>
          <w:p w:rsidR="001A6DFB" w:rsidRDefault="0049398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6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№16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нав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говорения</w:t>
            </w:r>
          </w:p>
        </w:tc>
        <w:tc>
          <w:tcPr>
            <w:tcW w:w="936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1A6DFB" w:rsidRDefault="001A6DFB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и применяют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 в речи</w:t>
            </w:r>
          </w:p>
        </w:tc>
      </w:tr>
      <w:tr w:rsidR="001A6DFB" w:rsidTr="007903FC">
        <w:tc>
          <w:tcPr>
            <w:tcW w:w="636" w:type="dxa"/>
          </w:tcPr>
          <w:p w:rsidR="001A6DFB" w:rsidRPr="00FD5746" w:rsidRDefault="001A6DFB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50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6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Проектная деятел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936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1A6DFB" w:rsidRDefault="001A6DFB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и применяют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 в речи</w:t>
            </w:r>
          </w:p>
        </w:tc>
      </w:tr>
      <w:tr w:rsidR="001A6DFB" w:rsidTr="007903FC">
        <w:tc>
          <w:tcPr>
            <w:tcW w:w="636" w:type="dxa"/>
          </w:tcPr>
          <w:p w:rsidR="001A6DFB" w:rsidRPr="00FD5746" w:rsidRDefault="001A6DFB" w:rsidP="001B6564">
            <w:pPr>
              <w:pStyle w:val="ad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</w:tcPr>
          <w:p w:rsidR="001A6DFB" w:rsidRDefault="0061345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6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Проектная деятел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936" w:type="dxa"/>
          </w:tcPr>
          <w:p w:rsidR="001A6DFB" w:rsidRDefault="001A6DF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</w:tcPr>
          <w:p w:rsidR="001A6DFB" w:rsidRDefault="001A6DFB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и применяют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 в речи</w:t>
            </w:r>
          </w:p>
        </w:tc>
      </w:tr>
    </w:tbl>
    <w:p w:rsidR="00AF7C73" w:rsidRDefault="00AF7C73" w:rsidP="001B65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3FD" w:rsidRDefault="002C53FD" w:rsidP="001B65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 класс</w:t>
      </w:r>
    </w:p>
    <w:tbl>
      <w:tblPr>
        <w:tblStyle w:val="a5"/>
        <w:tblW w:w="0" w:type="auto"/>
        <w:tblLook w:val="04A0"/>
      </w:tblPr>
      <w:tblGrid>
        <w:gridCol w:w="634"/>
        <w:gridCol w:w="888"/>
        <w:gridCol w:w="1147"/>
        <w:gridCol w:w="3147"/>
        <w:gridCol w:w="935"/>
        <w:gridCol w:w="2819"/>
      </w:tblGrid>
      <w:tr w:rsidR="002C53FD" w:rsidRPr="00F32794" w:rsidTr="003C6499">
        <w:tc>
          <w:tcPr>
            <w:tcW w:w="634" w:type="dxa"/>
          </w:tcPr>
          <w:p w:rsidR="002C53FD" w:rsidRPr="00F32794" w:rsidRDefault="002C53F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8" w:type="dxa"/>
          </w:tcPr>
          <w:p w:rsidR="002C53FD" w:rsidRPr="00F32794" w:rsidRDefault="002C53F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1147" w:type="dxa"/>
          </w:tcPr>
          <w:p w:rsidR="002C53FD" w:rsidRPr="00F32794" w:rsidRDefault="002C53F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урока в да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ной теме</w:t>
            </w:r>
          </w:p>
        </w:tc>
        <w:tc>
          <w:tcPr>
            <w:tcW w:w="3147" w:type="dxa"/>
          </w:tcPr>
          <w:p w:rsidR="002C53FD" w:rsidRPr="00F32794" w:rsidRDefault="002C53F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  <w:p w:rsidR="002C53FD" w:rsidRPr="00F32794" w:rsidRDefault="002C53F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(тема, название урока)</w:t>
            </w:r>
          </w:p>
        </w:tc>
        <w:tc>
          <w:tcPr>
            <w:tcW w:w="935" w:type="dxa"/>
          </w:tcPr>
          <w:p w:rsidR="002C53FD" w:rsidRPr="00F32794" w:rsidRDefault="002C53F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819" w:type="dxa"/>
          </w:tcPr>
          <w:p w:rsidR="002C53FD" w:rsidRPr="00F32794" w:rsidRDefault="002C53F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виды учебной деятельн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сти обучающихся (на уровне униве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сальных учебных действий</w:t>
            </w:r>
            <w:proofErr w:type="gramEnd"/>
          </w:p>
        </w:tc>
      </w:tr>
      <w:tr w:rsidR="002C53FD" w:rsidTr="003C6499">
        <w:tc>
          <w:tcPr>
            <w:tcW w:w="634" w:type="dxa"/>
          </w:tcPr>
          <w:p w:rsidR="002C53FD" w:rsidRPr="00FD5746" w:rsidRDefault="002C53FD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2C53FD" w:rsidRDefault="000B66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47" w:type="dxa"/>
          </w:tcPr>
          <w:p w:rsidR="002C53FD" w:rsidRDefault="000B66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7" w:type="dxa"/>
          </w:tcPr>
          <w:p w:rsidR="002C53FD" w:rsidRPr="000B6699" w:rsidRDefault="000B66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Летние каникулы.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навыков чтения</w:t>
            </w:r>
          </w:p>
        </w:tc>
        <w:tc>
          <w:tcPr>
            <w:tcW w:w="935" w:type="dxa"/>
          </w:tcPr>
          <w:p w:rsidR="002C53FD" w:rsidRDefault="000B66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2C53FD" w:rsidRPr="00F32794" w:rsidRDefault="000B6699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тексты о каникулах</w:t>
            </w:r>
          </w:p>
        </w:tc>
      </w:tr>
      <w:tr w:rsidR="000B6699" w:rsidTr="003C6499">
        <w:tc>
          <w:tcPr>
            <w:tcW w:w="634" w:type="dxa"/>
          </w:tcPr>
          <w:p w:rsidR="000B6699" w:rsidRPr="00FD5746" w:rsidRDefault="000B6699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0B6699" w:rsidRDefault="000B66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47" w:type="dxa"/>
          </w:tcPr>
          <w:p w:rsidR="000B6699" w:rsidRDefault="000B66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</w:tcPr>
          <w:p w:rsidR="000B6699" w:rsidRPr="000B6699" w:rsidRDefault="000B66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Мои каникулы.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говорения</w:t>
            </w:r>
          </w:p>
        </w:tc>
        <w:tc>
          <w:tcPr>
            <w:tcW w:w="935" w:type="dxa"/>
          </w:tcPr>
          <w:p w:rsidR="000B6699" w:rsidRDefault="000B66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0B6699" w:rsidRDefault="000B6699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видо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ременные формы глаголов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Present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PastSimple</w:t>
            </w:r>
            <w:proofErr w:type="spellEnd"/>
          </w:p>
        </w:tc>
      </w:tr>
      <w:tr w:rsidR="00CF0635" w:rsidTr="003C6499">
        <w:tc>
          <w:tcPr>
            <w:tcW w:w="634" w:type="dxa"/>
          </w:tcPr>
          <w:p w:rsidR="00CF0635" w:rsidRPr="00FD5746" w:rsidRDefault="00CF0635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CF0635" w:rsidRPr="00CF0635" w:rsidRDefault="00CF0635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47" w:type="dxa"/>
          </w:tcPr>
          <w:p w:rsidR="00CF0635" w:rsidRPr="00CF0635" w:rsidRDefault="00CF0635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7" w:type="dxa"/>
          </w:tcPr>
          <w:p w:rsidR="00CF0635" w:rsidRPr="000B6699" w:rsidRDefault="00CF0635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Снова в школу.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чтения</w:t>
            </w:r>
          </w:p>
        </w:tc>
        <w:tc>
          <w:tcPr>
            <w:tcW w:w="935" w:type="dxa"/>
          </w:tcPr>
          <w:p w:rsidR="00CF0635" w:rsidRDefault="00CF0635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CF0635" w:rsidRPr="00F32794" w:rsidRDefault="00CF0635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Читают и понимают рассказ 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«Змея, которая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шла в школу» о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никулах</w:t>
            </w:r>
          </w:p>
        </w:tc>
      </w:tr>
      <w:tr w:rsidR="00CF0635" w:rsidTr="003C6499">
        <w:tc>
          <w:tcPr>
            <w:tcW w:w="634" w:type="dxa"/>
          </w:tcPr>
          <w:p w:rsidR="00CF0635" w:rsidRPr="00FD5746" w:rsidRDefault="00CF0635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CF0635" w:rsidRDefault="00CF0635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47" w:type="dxa"/>
          </w:tcPr>
          <w:p w:rsidR="00CF0635" w:rsidRDefault="00CF0635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7" w:type="dxa"/>
          </w:tcPr>
          <w:p w:rsidR="00CF0635" w:rsidRDefault="00CF0635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Планы на каникулы.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навыков гов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рения, письма</w:t>
            </w:r>
          </w:p>
        </w:tc>
        <w:tc>
          <w:tcPr>
            <w:tcW w:w="935" w:type="dxa"/>
          </w:tcPr>
          <w:p w:rsidR="00CF0635" w:rsidRDefault="00CF0635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CF0635" w:rsidRDefault="00CF0635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видо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ременные формы глаголов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Present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tureSimple</w:t>
            </w:r>
            <w:proofErr w:type="spellEnd"/>
          </w:p>
        </w:tc>
      </w:tr>
      <w:tr w:rsidR="005C632D" w:rsidTr="003C6499">
        <w:tc>
          <w:tcPr>
            <w:tcW w:w="634" w:type="dxa"/>
          </w:tcPr>
          <w:p w:rsidR="005C632D" w:rsidRPr="00FD5746" w:rsidRDefault="005C632D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5C632D" w:rsidRPr="00CF0635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47" w:type="dxa"/>
          </w:tcPr>
          <w:p w:rsidR="005C632D" w:rsidRPr="00CF0635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7" w:type="dxa"/>
          </w:tcPr>
          <w:p w:rsidR="005C632D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чтения</w:t>
            </w:r>
          </w:p>
        </w:tc>
        <w:tc>
          <w:tcPr>
            <w:tcW w:w="935" w:type="dxa"/>
          </w:tcPr>
          <w:p w:rsidR="005C632D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5C632D" w:rsidRDefault="005C632D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небольшие по объ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тексты</w:t>
            </w:r>
          </w:p>
        </w:tc>
      </w:tr>
      <w:tr w:rsidR="005C632D" w:rsidTr="003C6499">
        <w:tc>
          <w:tcPr>
            <w:tcW w:w="634" w:type="dxa"/>
          </w:tcPr>
          <w:p w:rsidR="005C632D" w:rsidRPr="00FD5746" w:rsidRDefault="005C632D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5C632D" w:rsidRPr="00493988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47" w:type="dxa"/>
          </w:tcPr>
          <w:p w:rsidR="005C632D" w:rsidRP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7" w:type="dxa"/>
          </w:tcPr>
          <w:p w:rsidR="005C632D" w:rsidRPr="00CF0635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Незабываемые моме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ты.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чтения, говорения</w:t>
            </w:r>
          </w:p>
        </w:tc>
        <w:tc>
          <w:tcPr>
            <w:tcW w:w="935" w:type="dxa"/>
          </w:tcPr>
          <w:p w:rsidR="005C632D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5C632D" w:rsidRDefault="005C632D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тексты о каникулах, описывают собс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венные каникулы</w:t>
            </w:r>
          </w:p>
        </w:tc>
      </w:tr>
      <w:tr w:rsidR="005C632D" w:rsidTr="003C6499">
        <w:tc>
          <w:tcPr>
            <w:tcW w:w="634" w:type="dxa"/>
          </w:tcPr>
          <w:p w:rsidR="005C632D" w:rsidRPr="00FD5746" w:rsidRDefault="005C632D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5C632D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47" w:type="dxa"/>
          </w:tcPr>
          <w:p w:rsidR="005C632D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7" w:type="dxa"/>
          </w:tcPr>
          <w:p w:rsidR="005C632D" w:rsidRPr="005C632D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Дикие животные.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зентация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</w:t>
            </w:r>
          </w:p>
        </w:tc>
        <w:tc>
          <w:tcPr>
            <w:tcW w:w="935" w:type="dxa"/>
          </w:tcPr>
          <w:p w:rsidR="005C632D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5C632D" w:rsidRDefault="005C632D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Используют в речи новые ЛЕ</w:t>
            </w:r>
          </w:p>
        </w:tc>
      </w:tr>
      <w:tr w:rsidR="005C632D" w:rsidTr="003C6499">
        <w:tc>
          <w:tcPr>
            <w:tcW w:w="634" w:type="dxa"/>
          </w:tcPr>
          <w:p w:rsidR="005C632D" w:rsidRPr="00FD5746" w:rsidRDefault="005C632D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5C632D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47" w:type="dxa"/>
          </w:tcPr>
          <w:p w:rsidR="005C632D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</w:tcPr>
          <w:p w:rsidR="005C632D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proofErr w:type="spellStart"/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935" w:type="dxa"/>
          </w:tcPr>
          <w:p w:rsidR="005C632D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5C632D" w:rsidRDefault="005C632D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и поним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 небольшие по объему тексты</w:t>
            </w:r>
          </w:p>
        </w:tc>
      </w:tr>
      <w:tr w:rsidR="005C632D" w:rsidTr="003C6499">
        <w:tc>
          <w:tcPr>
            <w:tcW w:w="634" w:type="dxa"/>
          </w:tcPr>
          <w:p w:rsidR="005C632D" w:rsidRPr="00FD5746" w:rsidRDefault="005C632D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5C632D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47" w:type="dxa"/>
          </w:tcPr>
          <w:p w:rsidR="005C632D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7" w:type="dxa"/>
          </w:tcPr>
          <w:p w:rsidR="005C632D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Домашние животные. </w:t>
            </w:r>
            <w:r w:rsidR="002C7F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гов</w:t>
            </w:r>
            <w:r w:rsidR="002C7F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2C7F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935" w:type="dxa"/>
          </w:tcPr>
          <w:p w:rsidR="005C632D" w:rsidRDefault="005C632D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5C632D" w:rsidRDefault="002C7F12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сравн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тельную степень прилагательных</w:t>
            </w:r>
          </w:p>
        </w:tc>
      </w:tr>
      <w:tr w:rsidR="002C7F12" w:rsidTr="003C6499">
        <w:tc>
          <w:tcPr>
            <w:tcW w:w="634" w:type="dxa"/>
          </w:tcPr>
          <w:p w:rsidR="002C7F12" w:rsidRPr="00FD5746" w:rsidRDefault="002C7F12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47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7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Зоопарк.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выков говорения, чт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35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2C7F12" w:rsidRDefault="002C7F12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прево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ходную степень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лагательных</w:t>
            </w:r>
          </w:p>
        </w:tc>
      </w:tr>
      <w:tr w:rsidR="002C7F12" w:rsidTr="003C6499">
        <w:tc>
          <w:tcPr>
            <w:tcW w:w="634" w:type="dxa"/>
          </w:tcPr>
          <w:p w:rsidR="002C7F12" w:rsidRPr="00FD5746" w:rsidRDefault="002C7F12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47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7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№3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письма</w:t>
            </w:r>
          </w:p>
        </w:tc>
        <w:tc>
          <w:tcPr>
            <w:tcW w:w="935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2C7F12" w:rsidRDefault="002C7F12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2C7F12" w:rsidTr="003C6499">
        <w:tc>
          <w:tcPr>
            <w:tcW w:w="634" w:type="dxa"/>
          </w:tcPr>
          <w:p w:rsidR="002C7F12" w:rsidRPr="00FD5746" w:rsidRDefault="002C7F12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47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7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Живой уголок.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чтения</w:t>
            </w:r>
          </w:p>
        </w:tc>
        <w:tc>
          <w:tcPr>
            <w:tcW w:w="935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2C7F12" w:rsidRDefault="002C7F12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рассказ Э.К. Купер «Школьный зо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парк» </w:t>
            </w:r>
          </w:p>
        </w:tc>
      </w:tr>
      <w:tr w:rsidR="002C7F12" w:rsidTr="003C6499">
        <w:tc>
          <w:tcPr>
            <w:tcW w:w="634" w:type="dxa"/>
          </w:tcPr>
          <w:p w:rsidR="002C7F12" w:rsidRPr="00FD5746" w:rsidRDefault="002C7F12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47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47" w:type="dxa"/>
          </w:tcPr>
          <w:p w:rsidR="002C7F12" w:rsidRP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Любимое животное.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гов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935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2C7F12" w:rsidRDefault="002C7F12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Рассказывают по опоре о любимом животном</w:t>
            </w:r>
          </w:p>
        </w:tc>
      </w:tr>
      <w:tr w:rsidR="002C7F12" w:rsidTr="003C6499">
        <w:tc>
          <w:tcPr>
            <w:tcW w:w="634" w:type="dxa"/>
          </w:tcPr>
          <w:p w:rsidR="002C7F12" w:rsidRPr="00FD5746" w:rsidRDefault="002C7F12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47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7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№4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="00D25F5F"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говорения</w:t>
            </w:r>
          </w:p>
        </w:tc>
        <w:tc>
          <w:tcPr>
            <w:tcW w:w="935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2C7F12" w:rsidRDefault="002C7F12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2C7F12" w:rsidTr="003C6499">
        <w:tc>
          <w:tcPr>
            <w:tcW w:w="634" w:type="dxa"/>
          </w:tcPr>
          <w:p w:rsidR="002C7F12" w:rsidRPr="00FD5746" w:rsidRDefault="002C7F12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47" w:type="dxa"/>
          </w:tcPr>
          <w:p w:rsid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47" w:type="dxa"/>
          </w:tcPr>
          <w:p w:rsidR="002C7F12" w:rsidRPr="002C7F12" w:rsidRDefault="002C7F12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="00D25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="00D25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чтения</w:t>
            </w:r>
          </w:p>
        </w:tc>
        <w:tc>
          <w:tcPr>
            <w:tcW w:w="935" w:type="dxa"/>
          </w:tcPr>
          <w:p w:rsidR="002C7F12" w:rsidRDefault="00D25F5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2C7F12" w:rsidRDefault="00D25F5F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Слушают, читают и понимают небол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шие по объему 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сты</w:t>
            </w:r>
          </w:p>
        </w:tc>
      </w:tr>
      <w:tr w:rsidR="00D25F5F" w:rsidTr="003C6499">
        <w:tc>
          <w:tcPr>
            <w:tcW w:w="634" w:type="dxa"/>
          </w:tcPr>
          <w:p w:rsidR="00D25F5F" w:rsidRPr="00FD5746" w:rsidRDefault="00D25F5F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D25F5F" w:rsidRDefault="00D25F5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47" w:type="dxa"/>
          </w:tcPr>
          <w:p w:rsidR="00D25F5F" w:rsidRDefault="00D25F5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7" w:type="dxa"/>
          </w:tcPr>
          <w:p w:rsidR="00D25F5F" w:rsidRPr="002C7F12" w:rsidRDefault="00D25F5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письма</w:t>
            </w:r>
          </w:p>
        </w:tc>
        <w:tc>
          <w:tcPr>
            <w:tcW w:w="935" w:type="dxa"/>
          </w:tcPr>
          <w:p w:rsidR="00D25F5F" w:rsidRDefault="00D25F5F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D25F5F" w:rsidRDefault="00D25F5F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D25F5F" w:rsidTr="003C6499">
        <w:tc>
          <w:tcPr>
            <w:tcW w:w="634" w:type="dxa"/>
          </w:tcPr>
          <w:p w:rsidR="00D25F5F" w:rsidRPr="00FD5746" w:rsidRDefault="00D25F5F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D25F5F" w:rsidRDefault="0018651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47" w:type="dxa"/>
          </w:tcPr>
          <w:p w:rsidR="00D25F5F" w:rsidRDefault="0018651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7" w:type="dxa"/>
          </w:tcPr>
          <w:p w:rsidR="00D25F5F" w:rsidRPr="0018651E" w:rsidRDefault="0018651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Который час?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навыков гов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935" w:type="dxa"/>
          </w:tcPr>
          <w:p w:rsidR="00D25F5F" w:rsidRDefault="0018651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D25F5F" w:rsidRDefault="0018651E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Сообщают время</w:t>
            </w:r>
          </w:p>
        </w:tc>
      </w:tr>
      <w:tr w:rsidR="0018651E" w:rsidTr="003C6499">
        <w:tc>
          <w:tcPr>
            <w:tcW w:w="634" w:type="dxa"/>
          </w:tcPr>
          <w:p w:rsidR="0018651E" w:rsidRPr="00FD5746" w:rsidRDefault="0018651E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18651E" w:rsidRDefault="0018651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47" w:type="dxa"/>
          </w:tcPr>
          <w:p w:rsidR="0018651E" w:rsidRDefault="0018651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</w:tcPr>
          <w:p w:rsidR="0018651E" w:rsidRPr="0018651E" w:rsidRDefault="0018651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Не опаздывай!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чтения</w:t>
            </w:r>
          </w:p>
        </w:tc>
        <w:tc>
          <w:tcPr>
            <w:tcW w:w="935" w:type="dxa"/>
          </w:tcPr>
          <w:p w:rsidR="0018651E" w:rsidRDefault="0018651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18651E" w:rsidRDefault="0018651E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небольшие тексты по теме</w:t>
            </w:r>
          </w:p>
        </w:tc>
      </w:tr>
      <w:tr w:rsidR="0018651E" w:rsidTr="003C6499">
        <w:tc>
          <w:tcPr>
            <w:tcW w:w="634" w:type="dxa"/>
          </w:tcPr>
          <w:p w:rsidR="0018651E" w:rsidRPr="00FD5746" w:rsidRDefault="0018651E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18651E" w:rsidRDefault="0018651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47" w:type="dxa"/>
          </w:tcPr>
          <w:p w:rsidR="0018651E" w:rsidRDefault="0018651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7" w:type="dxa"/>
          </w:tcPr>
          <w:p w:rsidR="0018651E" w:rsidRPr="0018651E" w:rsidRDefault="0018651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Пора в школу!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говорения</w:t>
            </w:r>
          </w:p>
        </w:tc>
        <w:tc>
          <w:tcPr>
            <w:tcW w:w="935" w:type="dxa"/>
          </w:tcPr>
          <w:p w:rsidR="0018651E" w:rsidRDefault="0018651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18651E" w:rsidRDefault="0018651E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формы повелительного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клонения глаголов</w:t>
            </w:r>
          </w:p>
        </w:tc>
      </w:tr>
      <w:tr w:rsidR="0018651E" w:rsidTr="003C6499">
        <w:tc>
          <w:tcPr>
            <w:tcW w:w="634" w:type="dxa"/>
          </w:tcPr>
          <w:p w:rsidR="0018651E" w:rsidRPr="00FD5746" w:rsidRDefault="0018651E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18651E" w:rsidRDefault="004E737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47" w:type="dxa"/>
          </w:tcPr>
          <w:p w:rsidR="0018651E" w:rsidRDefault="004E737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7" w:type="dxa"/>
          </w:tcPr>
          <w:p w:rsidR="0018651E" w:rsidRPr="004E7379" w:rsidRDefault="004E737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Выходные.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выков </w:t>
            </w:r>
            <w:proofErr w:type="spellStart"/>
            <w:r w:rsidR="00661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="00661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чтения</w:t>
            </w:r>
          </w:p>
        </w:tc>
        <w:tc>
          <w:tcPr>
            <w:tcW w:w="935" w:type="dxa"/>
          </w:tcPr>
          <w:p w:rsidR="0018651E" w:rsidRDefault="0066148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18651E" w:rsidRDefault="00661489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Читают, слушают и понимают небол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шие высказывания по теме</w:t>
            </w:r>
          </w:p>
        </w:tc>
      </w:tr>
      <w:tr w:rsidR="004E7379" w:rsidTr="003C6499">
        <w:tc>
          <w:tcPr>
            <w:tcW w:w="634" w:type="dxa"/>
          </w:tcPr>
          <w:p w:rsidR="004E7379" w:rsidRPr="00FD5746" w:rsidRDefault="004E7379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4E7379" w:rsidRDefault="0066148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47" w:type="dxa"/>
          </w:tcPr>
          <w:p w:rsidR="004E7379" w:rsidRDefault="0066148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7" w:type="dxa"/>
          </w:tcPr>
          <w:p w:rsidR="004E7379" w:rsidRDefault="004E737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№5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чтения</w:t>
            </w:r>
          </w:p>
        </w:tc>
        <w:tc>
          <w:tcPr>
            <w:tcW w:w="935" w:type="dxa"/>
          </w:tcPr>
          <w:p w:rsidR="004E7379" w:rsidRDefault="004E737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4E7379" w:rsidRDefault="004E7379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небольшие по объ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тексты</w:t>
            </w:r>
          </w:p>
        </w:tc>
      </w:tr>
      <w:tr w:rsidR="00661489" w:rsidTr="003C6499">
        <w:tc>
          <w:tcPr>
            <w:tcW w:w="634" w:type="dxa"/>
          </w:tcPr>
          <w:p w:rsidR="00661489" w:rsidRPr="00FD5746" w:rsidRDefault="00661489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661489" w:rsidRDefault="0066148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47" w:type="dxa"/>
          </w:tcPr>
          <w:p w:rsidR="00661489" w:rsidRDefault="0066148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7" w:type="dxa"/>
          </w:tcPr>
          <w:p w:rsidR="00661489" w:rsidRPr="00661489" w:rsidRDefault="0066148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Мой день.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выков говорения</w:t>
            </w:r>
          </w:p>
        </w:tc>
        <w:tc>
          <w:tcPr>
            <w:tcW w:w="935" w:type="dxa"/>
          </w:tcPr>
          <w:p w:rsidR="00661489" w:rsidRDefault="0066148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661489" w:rsidRDefault="00661489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Описывают свой день по РО</w:t>
            </w:r>
          </w:p>
        </w:tc>
      </w:tr>
      <w:tr w:rsidR="00661489" w:rsidTr="003C6499">
        <w:tc>
          <w:tcPr>
            <w:tcW w:w="634" w:type="dxa"/>
          </w:tcPr>
          <w:p w:rsidR="00661489" w:rsidRPr="00FD5746" w:rsidRDefault="00661489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661489" w:rsidRDefault="0066148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47" w:type="dxa"/>
          </w:tcPr>
          <w:p w:rsidR="00661489" w:rsidRDefault="0066148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47" w:type="dxa"/>
          </w:tcPr>
          <w:p w:rsidR="00661489" w:rsidRDefault="0066148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Проектная работа</w:t>
            </w:r>
          </w:p>
        </w:tc>
        <w:tc>
          <w:tcPr>
            <w:tcW w:w="935" w:type="dxa"/>
          </w:tcPr>
          <w:p w:rsidR="00661489" w:rsidRDefault="0066148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661489" w:rsidRDefault="00661489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661489" w:rsidTr="003C6499">
        <w:tc>
          <w:tcPr>
            <w:tcW w:w="634" w:type="dxa"/>
          </w:tcPr>
          <w:p w:rsidR="00661489" w:rsidRPr="00FD5746" w:rsidRDefault="00661489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661489" w:rsidRDefault="0066148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47" w:type="dxa"/>
          </w:tcPr>
          <w:p w:rsidR="00661489" w:rsidRDefault="0066148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7" w:type="dxa"/>
          </w:tcPr>
          <w:p w:rsidR="00661489" w:rsidRDefault="0066148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№6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proofErr w:type="spellStart"/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935" w:type="dxa"/>
          </w:tcPr>
          <w:p w:rsidR="00661489" w:rsidRDefault="0066148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661489" w:rsidRDefault="00661489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и поним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 небольшие по объему тексты</w:t>
            </w:r>
          </w:p>
        </w:tc>
      </w:tr>
      <w:tr w:rsidR="00661489" w:rsidTr="003C6499">
        <w:tc>
          <w:tcPr>
            <w:tcW w:w="634" w:type="dxa"/>
          </w:tcPr>
          <w:p w:rsidR="00661489" w:rsidRPr="00FD5746" w:rsidRDefault="00661489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661489" w:rsidRPr="00650F4A" w:rsidRDefault="00650F4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47" w:type="dxa"/>
          </w:tcPr>
          <w:p w:rsidR="00661489" w:rsidRPr="00650F4A" w:rsidRDefault="00650F4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47" w:type="dxa"/>
          </w:tcPr>
          <w:p w:rsidR="00661489" w:rsidRPr="00650F4A" w:rsidRDefault="00650F4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Моя школа.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</w:t>
            </w:r>
          </w:p>
        </w:tc>
        <w:tc>
          <w:tcPr>
            <w:tcW w:w="935" w:type="dxa"/>
          </w:tcPr>
          <w:p w:rsidR="00661489" w:rsidRDefault="00650F4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661489" w:rsidRDefault="00650F4A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Используют в речи новые ЛЕ</w:t>
            </w:r>
          </w:p>
        </w:tc>
      </w:tr>
      <w:tr w:rsidR="00650F4A" w:rsidTr="003C6499">
        <w:tc>
          <w:tcPr>
            <w:tcW w:w="634" w:type="dxa"/>
          </w:tcPr>
          <w:p w:rsidR="00650F4A" w:rsidRPr="00FD5746" w:rsidRDefault="00650F4A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650F4A" w:rsidRPr="00650F4A" w:rsidRDefault="00650F4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7" w:type="dxa"/>
          </w:tcPr>
          <w:p w:rsidR="00650F4A" w:rsidRPr="00650F4A" w:rsidRDefault="00650F4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</w:tcPr>
          <w:p w:rsidR="00650F4A" w:rsidRPr="00650F4A" w:rsidRDefault="00650F4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Учебные предметы.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чт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35" w:type="dxa"/>
          </w:tcPr>
          <w:p w:rsidR="00650F4A" w:rsidRDefault="00650F4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650F4A" w:rsidRDefault="00650F4A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рассказ Э.Б. Уайта «В классной комн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те» из книги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Стьюарт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50F4A" w:rsidTr="003C6499">
        <w:tc>
          <w:tcPr>
            <w:tcW w:w="634" w:type="dxa"/>
          </w:tcPr>
          <w:p w:rsidR="00650F4A" w:rsidRPr="00FD5746" w:rsidRDefault="00650F4A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650F4A" w:rsidRDefault="00650F4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7" w:type="dxa"/>
          </w:tcPr>
          <w:p w:rsidR="00650F4A" w:rsidRDefault="00650F4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7" w:type="dxa"/>
          </w:tcPr>
          <w:p w:rsidR="00650F4A" w:rsidRDefault="00650F4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№7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письма</w:t>
            </w:r>
          </w:p>
        </w:tc>
        <w:tc>
          <w:tcPr>
            <w:tcW w:w="935" w:type="dxa"/>
          </w:tcPr>
          <w:p w:rsidR="00650F4A" w:rsidRDefault="00650F4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650F4A" w:rsidRDefault="00650F4A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650F4A" w:rsidTr="003C6499">
        <w:tc>
          <w:tcPr>
            <w:tcW w:w="634" w:type="dxa"/>
          </w:tcPr>
          <w:p w:rsidR="00650F4A" w:rsidRPr="00FD5746" w:rsidRDefault="00650F4A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650F4A" w:rsidRDefault="00650F4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7" w:type="dxa"/>
          </w:tcPr>
          <w:p w:rsidR="00650F4A" w:rsidRDefault="00650F4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7" w:type="dxa"/>
          </w:tcPr>
          <w:p w:rsidR="00650F4A" w:rsidRDefault="00650F4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Перемена. </w:t>
            </w:r>
            <w:r w:rsidRPr="00650F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</w:t>
            </w:r>
            <w:r w:rsidRPr="00650F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50F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выков говорения</w:t>
            </w:r>
          </w:p>
        </w:tc>
        <w:tc>
          <w:tcPr>
            <w:tcW w:w="935" w:type="dxa"/>
          </w:tcPr>
          <w:p w:rsidR="00650F4A" w:rsidRDefault="00650F4A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650F4A" w:rsidRPr="00650F4A" w:rsidRDefault="00650F4A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видо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ременные формы глаголов </w:t>
            </w:r>
            <w:r w:rsidR="009D2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PresentSimple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gressive</w:t>
            </w:r>
          </w:p>
        </w:tc>
      </w:tr>
      <w:tr w:rsidR="009D2F8B" w:rsidTr="003C6499">
        <w:tc>
          <w:tcPr>
            <w:tcW w:w="634" w:type="dxa"/>
          </w:tcPr>
          <w:p w:rsidR="009D2F8B" w:rsidRPr="00FD5746" w:rsidRDefault="009D2F8B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9D2F8B" w:rsidRP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47" w:type="dxa"/>
          </w:tcPr>
          <w:p w:rsidR="009D2F8B" w:rsidRP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147" w:type="dxa"/>
          </w:tcPr>
          <w:p w:rsidR="009D2F8B" w:rsidRP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Перед школой. </w:t>
            </w:r>
            <w:r w:rsidRPr="00650F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говорения</w:t>
            </w:r>
          </w:p>
        </w:tc>
        <w:tc>
          <w:tcPr>
            <w:tcW w:w="935" w:type="dxa"/>
          </w:tcPr>
          <w:p w:rsid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9D2F8B" w:rsidRPr="00650F4A" w:rsidRDefault="009D2F8B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видо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ременные формы глаголов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sentProgressive</w:t>
            </w:r>
            <w:proofErr w:type="spellEnd"/>
          </w:p>
        </w:tc>
      </w:tr>
      <w:tr w:rsidR="009D2F8B" w:rsidTr="003C6499">
        <w:tc>
          <w:tcPr>
            <w:tcW w:w="634" w:type="dxa"/>
          </w:tcPr>
          <w:p w:rsidR="009D2F8B" w:rsidRPr="00FD5746" w:rsidRDefault="009D2F8B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9D2F8B" w:rsidRP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7" w:type="dxa"/>
          </w:tcPr>
          <w:p w:rsidR="009D2F8B" w:rsidRP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7" w:type="dxa"/>
          </w:tcPr>
          <w:p w:rsid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№8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говорения</w:t>
            </w:r>
          </w:p>
        </w:tc>
        <w:tc>
          <w:tcPr>
            <w:tcW w:w="935" w:type="dxa"/>
          </w:tcPr>
          <w:p w:rsid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19" w:type="dxa"/>
          </w:tcPr>
          <w:p w:rsidR="009D2F8B" w:rsidRDefault="009D2F8B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9D2F8B" w:rsidTr="003C6499">
        <w:tc>
          <w:tcPr>
            <w:tcW w:w="634" w:type="dxa"/>
          </w:tcPr>
          <w:p w:rsidR="009D2F8B" w:rsidRPr="00FD5746" w:rsidRDefault="009D2F8B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7" w:type="dxa"/>
          </w:tcPr>
          <w:p w:rsid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47" w:type="dxa"/>
          </w:tcPr>
          <w:p w:rsidR="009D2F8B" w:rsidRP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Средняя школа.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навыков чтения</w:t>
            </w:r>
          </w:p>
        </w:tc>
        <w:tc>
          <w:tcPr>
            <w:tcW w:w="935" w:type="dxa"/>
          </w:tcPr>
          <w:p w:rsid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9D2F8B" w:rsidRDefault="009D2F8B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небольшие по объ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тексты</w:t>
            </w:r>
          </w:p>
        </w:tc>
      </w:tr>
      <w:tr w:rsidR="009D2F8B" w:rsidTr="003C6499">
        <w:tc>
          <w:tcPr>
            <w:tcW w:w="634" w:type="dxa"/>
          </w:tcPr>
          <w:p w:rsidR="009D2F8B" w:rsidRPr="00FD5746" w:rsidRDefault="009D2F8B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7" w:type="dxa"/>
          </w:tcPr>
          <w:p w:rsid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7" w:type="dxa"/>
          </w:tcPr>
          <w:p w:rsidR="009D2F8B" w:rsidRPr="002C7F12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чтения</w:t>
            </w:r>
          </w:p>
        </w:tc>
        <w:tc>
          <w:tcPr>
            <w:tcW w:w="935" w:type="dxa"/>
          </w:tcPr>
          <w:p w:rsid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9D2F8B" w:rsidRDefault="009D2F8B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Слушают, читают и понимают небол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шие по объему 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сты</w:t>
            </w:r>
          </w:p>
        </w:tc>
      </w:tr>
      <w:tr w:rsidR="009D2F8B" w:rsidTr="003C6499">
        <w:tc>
          <w:tcPr>
            <w:tcW w:w="634" w:type="dxa"/>
          </w:tcPr>
          <w:p w:rsidR="009D2F8B" w:rsidRPr="00FD5746" w:rsidRDefault="009D2F8B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7" w:type="dxa"/>
          </w:tcPr>
          <w:p w:rsid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7" w:type="dxa"/>
          </w:tcPr>
          <w:p w:rsidR="009D2F8B" w:rsidRPr="002C7F12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письма</w:t>
            </w:r>
          </w:p>
        </w:tc>
        <w:tc>
          <w:tcPr>
            <w:tcW w:w="935" w:type="dxa"/>
          </w:tcPr>
          <w:p w:rsidR="009D2F8B" w:rsidRDefault="009D2F8B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9D2F8B" w:rsidRDefault="009D2F8B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9D2F8B" w:rsidTr="003C6499">
        <w:tc>
          <w:tcPr>
            <w:tcW w:w="634" w:type="dxa"/>
          </w:tcPr>
          <w:p w:rsidR="009D2F8B" w:rsidRPr="00FD5746" w:rsidRDefault="009D2F8B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9D2F8B" w:rsidRDefault="00911B6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47" w:type="dxa"/>
          </w:tcPr>
          <w:p w:rsidR="009D2F8B" w:rsidRDefault="00911B6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7" w:type="dxa"/>
          </w:tcPr>
          <w:p w:rsidR="009D2F8B" w:rsidRPr="00911B68" w:rsidRDefault="00911B6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Мой дом.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</w:t>
            </w:r>
          </w:p>
        </w:tc>
        <w:tc>
          <w:tcPr>
            <w:tcW w:w="935" w:type="dxa"/>
          </w:tcPr>
          <w:p w:rsidR="009D2F8B" w:rsidRDefault="00911B6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9D2F8B" w:rsidRDefault="00911B68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Используют в речи новые ЛЕ</w:t>
            </w:r>
          </w:p>
        </w:tc>
      </w:tr>
      <w:tr w:rsidR="00911B68" w:rsidTr="003C6499">
        <w:tc>
          <w:tcPr>
            <w:tcW w:w="634" w:type="dxa"/>
          </w:tcPr>
          <w:p w:rsidR="00911B68" w:rsidRPr="00FD5746" w:rsidRDefault="00911B68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911B68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47" w:type="dxa"/>
          </w:tcPr>
          <w:p w:rsidR="00911B68" w:rsidRDefault="0049398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</w:tcPr>
          <w:p w:rsidR="00911B68" w:rsidRP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Перестановка у меня дома.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говорения</w:t>
            </w:r>
          </w:p>
        </w:tc>
        <w:tc>
          <w:tcPr>
            <w:tcW w:w="935" w:type="dxa"/>
          </w:tcPr>
          <w:p w:rsidR="00911B68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911B68" w:rsidRPr="008665DE" w:rsidRDefault="008665DE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видо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ременные формы глаголов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PresentSimple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fect</w:t>
            </w:r>
          </w:p>
        </w:tc>
      </w:tr>
      <w:tr w:rsidR="008665DE" w:rsidTr="003C6499">
        <w:tc>
          <w:tcPr>
            <w:tcW w:w="634" w:type="dxa"/>
          </w:tcPr>
          <w:p w:rsidR="008665DE" w:rsidRPr="00FD5746" w:rsidRDefault="008665DE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8665DE" w:rsidRPr="00493988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47" w:type="dxa"/>
          </w:tcPr>
          <w:p w:rsidR="008665DE" w:rsidRPr="00493988" w:rsidRDefault="0049398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7" w:type="dxa"/>
          </w:tcPr>
          <w:p w:rsid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D0B2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№9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чтения</w:t>
            </w:r>
          </w:p>
        </w:tc>
        <w:tc>
          <w:tcPr>
            <w:tcW w:w="935" w:type="dxa"/>
          </w:tcPr>
          <w:p w:rsid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8665DE" w:rsidRDefault="008665DE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небольшие по объ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тексты</w:t>
            </w:r>
          </w:p>
        </w:tc>
      </w:tr>
      <w:tr w:rsidR="008665DE" w:rsidTr="003C6499">
        <w:tc>
          <w:tcPr>
            <w:tcW w:w="634" w:type="dxa"/>
          </w:tcPr>
          <w:p w:rsidR="008665DE" w:rsidRPr="00FD5746" w:rsidRDefault="008665DE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8665DE" w:rsidRPr="00493988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47" w:type="dxa"/>
          </w:tcPr>
          <w:p w:rsidR="008665DE" w:rsidRPr="00493988" w:rsidRDefault="0049398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7" w:type="dxa"/>
          </w:tcPr>
          <w:p w:rsidR="008665DE" w:rsidRP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Кукольный домик.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навыков чтения</w:t>
            </w:r>
          </w:p>
        </w:tc>
        <w:tc>
          <w:tcPr>
            <w:tcW w:w="935" w:type="dxa"/>
          </w:tcPr>
          <w:p w:rsid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8665DE" w:rsidRDefault="008665DE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небольшие по объ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тексты</w:t>
            </w:r>
          </w:p>
        </w:tc>
      </w:tr>
      <w:tr w:rsidR="008665DE" w:rsidTr="003C6499">
        <w:tc>
          <w:tcPr>
            <w:tcW w:w="634" w:type="dxa"/>
          </w:tcPr>
          <w:p w:rsidR="008665DE" w:rsidRPr="00FD5746" w:rsidRDefault="008665DE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8665DE" w:rsidRP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47" w:type="dxa"/>
          </w:tcPr>
          <w:p w:rsidR="008665DE" w:rsidRP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7" w:type="dxa"/>
          </w:tcPr>
          <w:p w:rsidR="008665DE" w:rsidRP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Уборка комнаты.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навыков говор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письма</w:t>
            </w:r>
          </w:p>
        </w:tc>
        <w:tc>
          <w:tcPr>
            <w:tcW w:w="935" w:type="dxa"/>
          </w:tcPr>
          <w:p w:rsid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8665DE" w:rsidRDefault="008665DE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видо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ременные формы глаголов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Presen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Perfect</w:t>
            </w:r>
            <w:proofErr w:type="spellEnd"/>
          </w:p>
        </w:tc>
      </w:tr>
      <w:tr w:rsidR="008665DE" w:rsidTr="003C6499">
        <w:tc>
          <w:tcPr>
            <w:tcW w:w="634" w:type="dxa"/>
          </w:tcPr>
          <w:p w:rsidR="008665DE" w:rsidRPr="00FD5746" w:rsidRDefault="008665DE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47" w:type="dxa"/>
          </w:tcPr>
          <w:p w:rsidR="008665DE" w:rsidRDefault="0049398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7" w:type="dxa"/>
          </w:tcPr>
          <w:p w:rsidR="008665DE" w:rsidRP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гостях хорошо, а д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ма лучше.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ворения</w:t>
            </w:r>
          </w:p>
        </w:tc>
        <w:tc>
          <w:tcPr>
            <w:tcW w:w="935" w:type="dxa"/>
          </w:tcPr>
          <w:p w:rsid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8665DE" w:rsidRDefault="008665DE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8665DE" w:rsidTr="003C6499">
        <w:tc>
          <w:tcPr>
            <w:tcW w:w="634" w:type="dxa"/>
          </w:tcPr>
          <w:p w:rsidR="008665DE" w:rsidRPr="00FD5746" w:rsidRDefault="008665DE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47" w:type="dxa"/>
          </w:tcPr>
          <w:p w:rsidR="008665DE" w:rsidRDefault="0049398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7" w:type="dxa"/>
          </w:tcPr>
          <w:p w:rsid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F28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№10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proofErr w:type="spellStart"/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935" w:type="dxa"/>
          </w:tcPr>
          <w:p w:rsid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8665DE" w:rsidRDefault="008665DE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и поним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 небольшие по объему тексты</w:t>
            </w:r>
          </w:p>
        </w:tc>
      </w:tr>
      <w:tr w:rsidR="008665DE" w:rsidTr="003C6499">
        <w:tc>
          <w:tcPr>
            <w:tcW w:w="634" w:type="dxa"/>
          </w:tcPr>
          <w:p w:rsidR="008665DE" w:rsidRPr="00FD5746" w:rsidRDefault="008665DE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7" w:type="dxa"/>
          </w:tcPr>
          <w:p w:rsid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7" w:type="dxa"/>
          </w:tcPr>
          <w:p w:rsidR="008665DE" w:rsidRP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Мой родной город.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зентация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</w:t>
            </w:r>
          </w:p>
        </w:tc>
        <w:tc>
          <w:tcPr>
            <w:tcW w:w="935" w:type="dxa"/>
          </w:tcPr>
          <w:p w:rsid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8665DE" w:rsidRDefault="008665DE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Используют в речи новые ЛЕ</w:t>
            </w:r>
          </w:p>
        </w:tc>
      </w:tr>
      <w:tr w:rsidR="008665DE" w:rsidTr="003C6499">
        <w:tc>
          <w:tcPr>
            <w:tcW w:w="634" w:type="dxa"/>
          </w:tcPr>
          <w:p w:rsidR="008665DE" w:rsidRPr="00FD5746" w:rsidRDefault="008665DE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7" w:type="dxa"/>
          </w:tcPr>
          <w:p w:rsidR="008665DE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</w:tcPr>
          <w:p w:rsidR="008665DE" w:rsidRPr="009A61F7" w:rsidRDefault="008665DE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Прогулка по городу</w:t>
            </w:r>
            <w:r w:rsidR="009A61F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9A6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гов</w:t>
            </w:r>
            <w:r w:rsidR="009A6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A6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935" w:type="dxa"/>
          </w:tcPr>
          <w:p w:rsidR="008665DE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8665DE" w:rsidRDefault="009A61F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 в речи предлоги направления движ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9A61F7" w:rsidTr="003C6499">
        <w:tc>
          <w:tcPr>
            <w:tcW w:w="634" w:type="dxa"/>
          </w:tcPr>
          <w:p w:rsidR="009A61F7" w:rsidRPr="00FD5746" w:rsidRDefault="009A61F7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147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7" w:type="dxa"/>
          </w:tcPr>
          <w:p w:rsidR="009A61F7" w:rsidRP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 магазине игрушек.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Развитие навыков гов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935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19" w:type="dxa"/>
          </w:tcPr>
          <w:p w:rsidR="009A61F7" w:rsidRDefault="009A61F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зуют в речи порядк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 числительные</w:t>
            </w:r>
          </w:p>
        </w:tc>
      </w:tr>
      <w:tr w:rsidR="009A61F7" w:rsidTr="003C6499">
        <w:tc>
          <w:tcPr>
            <w:tcW w:w="634" w:type="dxa"/>
          </w:tcPr>
          <w:p w:rsidR="009A61F7" w:rsidRPr="00FD5746" w:rsidRDefault="009A61F7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147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F28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№11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письма</w:t>
            </w:r>
          </w:p>
        </w:tc>
        <w:tc>
          <w:tcPr>
            <w:tcW w:w="935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9A61F7" w:rsidRDefault="009A61F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9A61F7" w:rsidTr="003C6499">
        <w:tc>
          <w:tcPr>
            <w:tcW w:w="634" w:type="dxa"/>
          </w:tcPr>
          <w:p w:rsidR="009A61F7" w:rsidRPr="00FD5746" w:rsidRDefault="009A61F7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7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7" w:type="dxa"/>
          </w:tcPr>
          <w:p w:rsidR="009A61F7" w:rsidRP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Небольшие города.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навыков чтения</w:t>
            </w:r>
          </w:p>
        </w:tc>
        <w:tc>
          <w:tcPr>
            <w:tcW w:w="935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9A61F7" w:rsidRDefault="009A61F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небольшие по объ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тексты</w:t>
            </w:r>
          </w:p>
        </w:tc>
      </w:tr>
      <w:tr w:rsidR="009A61F7" w:rsidTr="003C6499">
        <w:tc>
          <w:tcPr>
            <w:tcW w:w="634" w:type="dxa"/>
          </w:tcPr>
          <w:p w:rsidR="009A61F7" w:rsidRPr="00FD5746" w:rsidRDefault="009A61F7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7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7" w:type="dxa"/>
          </w:tcPr>
          <w:p w:rsidR="009A61F7" w:rsidRP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Ориентирование в г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роде.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говорения</w:t>
            </w:r>
          </w:p>
        </w:tc>
        <w:tc>
          <w:tcPr>
            <w:tcW w:w="935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9A61F7" w:rsidRDefault="009A61F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Ведут диалог этике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характера</w:t>
            </w:r>
          </w:p>
        </w:tc>
      </w:tr>
      <w:tr w:rsidR="009A61F7" w:rsidTr="003C6499">
        <w:tc>
          <w:tcPr>
            <w:tcW w:w="634" w:type="dxa"/>
          </w:tcPr>
          <w:p w:rsidR="009A61F7" w:rsidRPr="00FD5746" w:rsidRDefault="009A61F7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7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7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F28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№12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говорения</w:t>
            </w:r>
          </w:p>
        </w:tc>
        <w:tc>
          <w:tcPr>
            <w:tcW w:w="935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9A61F7" w:rsidRDefault="009A61F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9A61F7" w:rsidTr="003C6499">
        <w:tc>
          <w:tcPr>
            <w:tcW w:w="634" w:type="dxa"/>
          </w:tcPr>
          <w:p w:rsidR="009A61F7" w:rsidRPr="00FD5746" w:rsidRDefault="009A61F7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7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7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Мой город особенный. </w:t>
            </w:r>
            <w:proofErr w:type="spellStart"/>
            <w:r w:rsidRPr="009A6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A6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говорения</w:t>
            </w:r>
          </w:p>
        </w:tc>
        <w:tc>
          <w:tcPr>
            <w:tcW w:w="935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9A61F7" w:rsidRDefault="009A61F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Описывают свой родной город</w:t>
            </w:r>
          </w:p>
        </w:tc>
      </w:tr>
      <w:tr w:rsidR="009A61F7" w:rsidTr="003C6499">
        <w:tc>
          <w:tcPr>
            <w:tcW w:w="634" w:type="dxa"/>
          </w:tcPr>
          <w:p w:rsidR="009A61F7" w:rsidRPr="00FD5746" w:rsidRDefault="009A61F7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47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7" w:type="dxa"/>
          </w:tcPr>
          <w:p w:rsidR="009A61F7" w:rsidRP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Профессии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резентация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новых ЛЕ</w:t>
            </w:r>
          </w:p>
        </w:tc>
        <w:tc>
          <w:tcPr>
            <w:tcW w:w="935" w:type="dxa"/>
          </w:tcPr>
          <w:p w:rsidR="009A61F7" w:rsidRDefault="009A61F7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9A61F7" w:rsidRDefault="009A61F7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Используют в речи новые ЛЕ</w:t>
            </w:r>
          </w:p>
        </w:tc>
      </w:tr>
      <w:tr w:rsidR="009A61F7" w:rsidTr="003C6499">
        <w:tc>
          <w:tcPr>
            <w:tcW w:w="634" w:type="dxa"/>
          </w:tcPr>
          <w:p w:rsidR="009A61F7" w:rsidRPr="00FD5746" w:rsidRDefault="009A61F7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9A61F7" w:rsidRDefault="0078723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147" w:type="dxa"/>
          </w:tcPr>
          <w:p w:rsidR="009A61F7" w:rsidRDefault="0078723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</w:tcPr>
          <w:p w:rsidR="009A61F7" w:rsidRPr="00787239" w:rsidRDefault="0078723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Моя будущая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сия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9A6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A6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.нав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A6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говорения</w:t>
            </w:r>
          </w:p>
        </w:tc>
        <w:tc>
          <w:tcPr>
            <w:tcW w:w="935" w:type="dxa"/>
          </w:tcPr>
          <w:p w:rsidR="009A61F7" w:rsidRDefault="0078723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9A61F7" w:rsidRPr="00787239" w:rsidRDefault="00787239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зуют в речи оборот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tobegoingto</w:t>
            </w:r>
            <w:proofErr w:type="spellEnd"/>
          </w:p>
        </w:tc>
      </w:tr>
      <w:tr w:rsidR="00787239" w:rsidTr="003C6499">
        <w:tc>
          <w:tcPr>
            <w:tcW w:w="634" w:type="dxa"/>
          </w:tcPr>
          <w:p w:rsidR="00787239" w:rsidRPr="00FD5746" w:rsidRDefault="00787239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787239" w:rsidRPr="00493988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47" w:type="dxa"/>
          </w:tcPr>
          <w:p w:rsidR="00787239" w:rsidRPr="00493988" w:rsidRDefault="0049398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7" w:type="dxa"/>
          </w:tcPr>
          <w:p w:rsidR="00787239" w:rsidRPr="003C6499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Одаренные дети.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навыков чтения</w:t>
            </w:r>
          </w:p>
        </w:tc>
        <w:tc>
          <w:tcPr>
            <w:tcW w:w="935" w:type="dxa"/>
          </w:tcPr>
          <w:p w:rsidR="00787239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787239" w:rsidRDefault="003C6499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небольшие по объ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тексты</w:t>
            </w:r>
          </w:p>
        </w:tc>
      </w:tr>
      <w:tr w:rsidR="003C6499" w:rsidTr="003C6499">
        <w:tc>
          <w:tcPr>
            <w:tcW w:w="634" w:type="dxa"/>
          </w:tcPr>
          <w:p w:rsidR="003C6499" w:rsidRPr="00FD5746" w:rsidRDefault="003C6499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3C6499" w:rsidRPr="003C6499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47" w:type="dxa"/>
          </w:tcPr>
          <w:p w:rsidR="003C6499" w:rsidRPr="003C6499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7" w:type="dxa"/>
          </w:tcPr>
          <w:p w:rsidR="003C6499" w:rsidRPr="003C6499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Какая работа тебе п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дойдет?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35" w:type="dxa"/>
          </w:tcPr>
          <w:p w:rsidR="003C6499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3C6499" w:rsidRDefault="003C6499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небольшие по объ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тексты</w:t>
            </w:r>
          </w:p>
        </w:tc>
      </w:tr>
      <w:tr w:rsidR="003C6499" w:rsidTr="003C6499">
        <w:tc>
          <w:tcPr>
            <w:tcW w:w="634" w:type="dxa"/>
          </w:tcPr>
          <w:p w:rsidR="003C6499" w:rsidRPr="00FD5746" w:rsidRDefault="003C6499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3C6499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7" w:type="dxa"/>
          </w:tcPr>
          <w:p w:rsidR="003C6499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47" w:type="dxa"/>
          </w:tcPr>
          <w:p w:rsidR="003C6499" w:rsidRPr="002C7F12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чтения</w:t>
            </w:r>
          </w:p>
        </w:tc>
        <w:tc>
          <w:tcPr>
            <w:tcW w:w="935" w:type="dxa"/>
          </w:tcPr>
          <w:p w:rsidR="003C6499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3C6499" w:rsidRDefault="003C6499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Слушают, читают и понимают небол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шие по объему 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сты</w:t>
            </w:r>
          </w:p>
        </w:tc>
      </w:tr>
      <w:tr w:rsidR="003C6499" w:rsidTr="003C6499">
        <w:tc>
          <w:tcPr>
            <w:tcW w:w="634" w:type="dxa"/>
          </w:tcPr>
          <w:p w:rsidR="003C6499" w:rsidRPr="00FD5746" w:rsidRDefault="003C6499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3C6499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47" w:type="dxa"/>
          </w:tcPr>
          <w:p w:rsidR="003C6499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7" w:type="dxa"/>
          </w:tcPr>
          <w:p w:rsidR="003C6499" w:rsidRPr="002C7F12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письма</w:t>
            </w:r>
          </w:p>
        </w:tc>
        <w:tc>
          <w:tcPr>
            <w:tcW w:w="935" w:type="dxa"/>
          </w:tcPr>
          <w:p w:rsidR="003C6499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3C6499" w:rsidRDefault="003C6499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3C6499" w:rsidTr="003C6499">
        <w:tc>
          <w:tcPr>
            <w:tcW w:w="634" w:type="dxa"/>
          </w:tcPr>
          <w:p w:rsidR="003C6499" w:rsidRPr="00FD5746" w:rsidRDefault="003C6499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3C6499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147" w:type="dxa"/>
          </w:tcPr>
          <w:p w:rsidR="003C6499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7" w:type="dxa"/>
          </w:tcPr>
          <w:p w:rsidR="003C6499" w:rsidRPr="003C6499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Календарь года.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навыков чтения</w:t>
            </w:r>
          </w:p>
        </w:tc>
        <w:tc>
          <w:tcPr>
            <w:tcW w:w="935" w:type="dxa"/>
          </w:tcPr>
          <w:p w:rsidR="003C6499" w:rsidRDefault="003C6499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3C6499" w:rsidRDefault="003C6499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небольшие по объ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тексты</w:t>
            </w:r>
          </w:p>
        </w:tc>
      </w:tr>
      <w:tr w:rsidR="00AD5A26" w:rsidTr="003C6499">
        <w:tc>
          <w:tcPr>
            <w:tcW w:w="634" w:type="dxa"/>
          </w:tcPr>
          <w:p w:rsidR="00AD5A26" w:rsidRPr="00FD5746" w:rsidRDefault="00AD5A26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47" w:type="dxa"/>
          </w:tcPr>
          <w:p w:rsidR="00AD5A26" w:rsidRDefault="0049398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7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Пикник.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нав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чтения</w:t>
            </w:r>
          </w:p>
        </w:tc>
        <w:tc>
          <w:tcPr>
            <w:tcW w:w="935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AD5A26" w:rsidRDefault="00AD5A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небольшие по объ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тексты</w:t>
            </w:r>
          </w:p>
        </w:tc>
      </w:tr>
      <w:tr w:rsidR="00AD5A26" w:rsidTr="003C6499">
        <w:tc>
          <w:tcPr>
            <w:tcW w:w="634" w:type="dxa"/>
          </w:tcPr>
          <w:p w:rsidR="00AD5A26" w:rsidRPr="00FD5746" w:rsidRDefault="00AD5A26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147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F28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№13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чтения</w:t>
            </w:r>
          </w:p>
        </w:tc>
        <w:tc>
          <w:tcPr>
            <w:tcW w:w="935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AD5A26" w:rsidRDefault="00AD5A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и понимают небольшие по объ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тексты</w:t>
            </w:r>
          </w:p>
        </w:tc>
      </w:tr>
      <w:tr w:rsidR="00AD5A26" w:rsidTr="003C6499">
        <w:tc>
          <w:tcPr>
            <w:tcW w:w="634" w:type="dxa"/>
          </w:tcPr>
          <w:p w:rsidR="00AD5A26" w:rsidRPr="00FD5746" w:rsidRDefault="00AD5A26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7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7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Урок чтения.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навыков чтения</w:t>
            </w:r>
          </w:p>
        </w:tc>
        <w:tc>
          <w:tcPr>
            <w:tcW w:w="935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19" w:type="dxa"/>
          </w:tcPr>
          <w:p w:rsidR="00AD5A26" w:rsidRDefault="00AD5A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Читают и понимают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небольшие по объ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тексты</w:t>
            </w:r>
          </w:p>
        </w:tc>
      </w:tr>
      <w:tr w:rsidR="00AD5A26" w:rsidTr="003C6499">
        <w:tc>
          <w:tcPr>
            <w:tcW w:w="634" w:type="dxa"/>
          </w:tcPr>
          <w:p w:rsidR="00AD5A26" w:rsidRPr="00FD5746" w:rsidRDefault="00AD5A26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7" w:type="dxa"/>
          </w:tcPr>
          <w:p w:rsidR="00AD5A26" w:rsidRP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Визитная карточка знаменитости.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говорения</w:t>
            </w:r>
          </w:p>
        </w:tc>
        <w:tc>
          <w:tcPr>
            <w:tcW w:w="935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AD5A26" w:rsidRDefault="00AD5A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Ведут диалог-расспрос</w:t>
            </w:r>
          </w:p>
        </w:tc>
      </w:tr>
      <w:tr w:rsidR="00AD5A26" w:rsidTr="003C6499">
        <w:tc>
          <w:tcPr>
            <w:tcW w:w="634" w:type="dxa"/>
          </w:tcPr>
          <w:p w:rsidR="00AD5A26" w:rsidRPr="00FD5746" w:rsidRDefault="00AD5A26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F28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№14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proofErr w:type="spellStart"/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935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AD5A26" w:rsidRDefault="00AD5A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и поним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 небольшие по объему тексты</w:t>
            </w:r>
          </w:p>
        </w:tc>
      </w:tr>
      <w:tr w:rsidR="00AD5A26" w:rsidTr="003C6499">
        <w:tc>
          <w:tcPr>
            <w:tcW w:w="634" w:type="dxa"/>
          </w:tcPr>
          <w:p w:rsidR="00AD5A26" w:rsidRPr="00FD5746" w:rsidRDefault="00AD5A26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7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47" w:type="dxa"/>
          </w:tcPr>
          <w:p w:rsidR="00AD5A26" w:rsidRP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Школьная ярмарка.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 говор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35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AD5A26" w:rsidRDefault="00AD5A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Ведут диалог-расспрос</w:t>
            </w:r>
          </w:p>
        </w:tc>
      </w:tr>
      <w:tr w:rsidR="00AD5A26" w:rsidTr="003C6499">
        <w:tc>
          <w:tcPr>
            <w:tcW w:w="634" w:type="dxa"/>
          </w:tcPr>
          <w:p w:rsidR="00AD5A26" w:rsidRPr="00FD5746" w:rsidRDefault="00AD5A26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47" w:type="dxa"/>
          </w:tcPr>
          <w:p w:rsidR="00AD5A26" w:rsidRDefault="0049398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7" w:type="dxa"/>
          </w:tcPr>
          <w:p w:rsidR="00AD5A26" w:rsidRP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Планы на каникулы.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навыков говор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35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AD5A26" w:rsidRDefault="00AD5A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Ведут диалог-расспрос</w:t>
            </w:r>
          </w:p>
        </w:tc>
      </w:tr>
      <w:tr w:rsidR="00AD5A26" w:rsidTr="003C6499">
        <w:tc>
          <w:tcPr>
            <w:tcW w:w="634" w:type="dxa"/>
          </w:tcPr>
          <w:p w:rsidR="00AD5A26" w:rsidRPr="00FD5746" w:rsidRDefault="00AD5A26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47" w:type="dxa"/>
          </w:tcPr>
          <w:p w:rsidR="00AD5A26" w:rsidRDefault="0049398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47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F28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№15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письма</w:t>
            </w:r>
          </w:p>
        </w:tc>
        <w:tc>
          <w:tcPr>
            <w:tcW w:w="935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AD5A26" w:rsidRDefault="00AD5A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AD5A26" w:rsidTr="003C6499">
        <w:tc>
          <w:tcPr>
            <w:tcW w:w="634" w:type="dxa"/>
          </w:tcPr>
          <w:p w:rsidR="00AD5A26" w:rsidRPr="00FD5746" w:rsidRDefault="00AD5A26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47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7" w:type="dxa"/>
          </w:tcPr>
          <w:p w:rsidR="00AD5A26" w:rsidRP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Летний лагерь.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навыков говорения</w:t>
            </w:r>
          </w:p>
        </w:tc>
        <w:tc>
          <w:tcPr>
            <w:tcW w:w="935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AD5A26" w:rsidRDefault="00AD5A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AD5A26" w:rsidTr="003C6499">
        <w:tc>
          <w:tcPr>
            <w:tcW w:w="634" w:type="dxa"/>
          </w:tcPr>
          <w:p w:rsidR="00AD5A26" w:rsidRPr="00FD5746" w:rsidRDefault="00AD5A26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47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="00EF28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№16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говорения</w:t>
            </w:r>
          </w:p>
        </w:tc>
        <w:tc>
          <w:tcPr>
            <w:tcW w:w="935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AD5A26" w:rsidRDefault="00AD5A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  <w:tr w:rsidR="00AD5A26" w:rsidTr="003C6499">
        <w:tc>
          <w:tcPr>
            <w:tcW w:w="634" w:type="dxa"/>
          </w:tcPr>
          <w:p w:rsidR="00AD5A26" w:rsidRPr="00FD5746" w:rsidRDefault="00AD5A26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D5A26" w:rsidRDefault="00E8072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7" w:type="dxa"/>
          </w:tcPr>
          <w:p w:rsidR="00AD5A26" w:rsidRDefault="00E8072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47" w:type="dxa"/>
          </w:tcPr>
          <w:p w:rsidR="00AD5A26" w:rsidRPr="002C7F12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чтения</w:t>
            </w:r>
          </w:p>
        </w:tc>
        <w:tc>
          <w:tcPr>
            <w:tcW w:w="935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AD5A26" w:rsidRDefault="00AD5A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Слушают, читают и понимают небол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шие по объему 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сты</w:t>
            </w:r>
          </w:p>
        </w:tc>
      </w:tr>
      <w:tr w:rsidR="00AD5A26" w:rsidTr="003C6499">
        <w:tc>
          <w:tcPr>
            <w:tcW w:w="634" w:type="dxa"/>
          </w:tcPr>
          <w:p w:rsidR="00AD5A26" w:rsidRPr="00FD5746" w:rsidRDefault="00AD5A26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D5A26" w:rsidRDefault="00E8072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7" w:type="dxa"/>
          </w:tcPr>
          <w:p w:rsidR="00AD5A26" w:rsidRDefault="00E8072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7" w:type="dxa"/>
          </w:tcPr>
          <w:p w:rsidR="00AD5A26" w:rsidRPr="002C7F12" w:rsidRDefault="00E8072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работа за курс начальной школы</w:t>
            </w:r>
          </w:p>
        </w:tc>
        <w:tc>
          <w:tcPr>
            <w:tcW w:w="935" w:type="dxa"/>
          </w:tcPr>
          <w:p w:rsidR="00AD5A26" w:rsidRDefault="00E8072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AD5A26" w:rsidRDefault="00E80724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за курс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чальной школы</w:t>
            </w:r>
          </w:p>
        </w:tc>
      </w:tr>
      <w:tr w:rsidR="00AD5A26" w:rsidTr="003C6499">
        <w:tc>
          <w:tcPr>
            <w:tcW w:w="634" w:type="dxa"/>
          </w:tcPr>
          <w:p w:rsidR="00AD5A26" w:rsidRPr="00FD5746" w:rsidRDefault="00AD5A26" w:rsidP="001B6564">
            <w:pPr>
              <w:pStyle w:val="ad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</w:tcPr>
          <w:p w:rsidR="00AD5A26" w:rsidRDefault="00E80724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3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47" w:type="dxa"/>
          </w:tcPr>
          <w:p w:rsidR="00AD5A26" w:rsidRDefault="00493988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</w:tcPr>
          <w:p w:rsidR="00AD5A26" w:rsidRPr="002C7F12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письма</w:t>
            </w:r>
          </w:p>
        </w:tc>
        <w:tc>
          <w:tcPr>
            <w:tcW w:w="935" w:type="dxa"/>
          </w:tcPr>
          <w:p w:rsidR="00AD5A26" w:rsidRDefault="00AD5A26" w:rsidP="001B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</w:tcPr>
          <w:p w:rsidR="00AD5A26" w:rsidRDefault="00AD5A26" w:rsidP="001B65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лексико-грамматический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 темы</w:t>
            </w:r>
          </w:p>
        </w:tc>
      </w:tr>
    </w:tbl>
    <w:p w:rsidR="00C842B9" w:rsidRPr="00EB132A" w:rsidRDefault="00C842B9" w:rsidP="00B705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3"/>
        <w:tblW w:w="9464" w:type="dxa"/>
        <w:tblLook w:val="04A0"/>
      </w:tblPr>
      <w:tblGrid>
        <w:gridCol w:w="3794"/>
        <w:gridCol w:w="1701"/>
        <w:gridCol w:w="3969"/>
      </w:tblGrid>
      <w:tr w:rsidR="00C43014" w:rsidRPr="009922B6" w:rsidTr="00C43014">
        <w:trPr>
          <w:trHeight w:val="2269"/>
        </w:trPr>
        <w:tc>
          <w:tcPr>
            <w:tcW w:w="3794" w:type="dxa"/>
          </w:tcPr>
          <w:p w:rsidR="00C43014" w:rsidRPr="009922B6" w:rsidRDefault="00C43014" w:rsidP="00C430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80724" w:rsidRDefault="00C43014" w:rsidP="00C430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№1 заседания </w:t>
            </w:r>
          </w:p>
          <w:p w:rsidR="00E80724" w:rsidRDefault="00C43014" w:rsidP="00C430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методического объединения уч</w:t>
            </w:r>
            <w:r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E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телей иностранных языков </w:t>
            </w:r>
          </w:p>
          <w:p w:rsidR="00C43014" w:rsidRPr="009922B6" w:rsidRDefault="00C43014" w:rsidP="00C430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СОШ № 12 </w:t>
            </w:r>
          </w:p>
          <w:p w:rsidR="00C43014" w:rsidRPr="00E80724" w:rsidRDefault="00F37E60" w:rsidP="00C430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F2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C43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августа 201</w:t>
            </w:r>
            <w:r w:rsidR="00E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C43014"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  <w:p w:rsidR="00C43014" w:rsidRPr="00F37E60" w:rsidRDefault="00C43014" w:rsidP="00C430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         </w:t>
            </w:r>
            <w:r w:rsidR="001B656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Е.В. </w:t>
            </w:r>
            <w:proofErr w:type="spellStart"/>
            <w:r w:rsidR="001B656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Больбот</w:t>
            </w:r>
            <w:proofErr w:type="spellEnd"/>
          </w:p>
          <w:p w:rsidR="00C43014" w:rsidRPr="009922B6" w:rsidRDefault="00F37E60" w:rsidP="00E80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       </w:t>
            </w:r>
            <w:r w:rsidR="00C43014"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подпись рук</w:t>
            </w:r>
            <w:r w:rsidR="00E80724"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-</w:t>
            </w:r>
            <w:r w:rsidR="00C43014"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ля МО</w:t>
            </w:r>
            <w:r w:rsidRPr="00F3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C43014" w:rsidRPr="0099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C43014"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Ф.И.О.</w:t>
            </w:r>
          </w:p>
          <w:p w:rsidR="00C43014" w:rsidRPr="009922B6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C43014" w:rsidRPr="009922B6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3014" w:rsidRPr="009922B6" w:rsidRDefault="00C43014" w:rsidP="00C430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43014" w:rsidRPr="009922B6" w:rsidRDefault="00C43014" w:rsidP="00C430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3014" w:rsidRPr="009922B6" w:rsidRDefault="00C43014" w:rsidP="00C430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C43014" w:rsidRPr="00F37E60" w:rsidRDefault="00C43014" w:rsidP="00C4301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E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     </w:t>
            </w:r>
            <w:r w:rsidR="001B656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О.А. </w:t>
            </w:r>
            <w:proofErr w:type="spellStart"/>
            <w:r w:rsidR="001B656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Нычик</w:t>
            </w:r>
            <w:proofErr w:type="spellEnd"/>
          </w:p>
          <w:p w:rsidR="00C43014" w:rsidRPr="009922B6" w:rsidRDefault="00F37E60" w:rsidP="00C4301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                       </w:t>
            </w:r>
            <w:r w:rsidR="00C43014"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подпись                        </w:t>
            </w:r>
            <w:r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  </w:t>
            </w:r>
            <w:r w:rsidRPr="002D679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                         </w:t>
            </w:r>
            <w:r w:rsidR="00C43014" w:rsidRPr="00F37E6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Ф.И.О.</w:t>
            </w:r>
          </w:p>
          <w:p w:rsidR="00C43014" w:rsidRPr="009922B6" w:rsidRDefault="00EF2839" w:rsidP="00F3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E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августа 2018</w:t>
            </w:r>
            <w:r w:rsidR="00C43014" w:rsidRPr="00992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71DB1" w:rsidRPr="008D57F0" w:rsidRDefault="00871DB1" w:rsidP="00C842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871DB1" w:rsidRPr="008D57F0" w:rsidSect="002D6791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64" w:rsidRDefault="001B6564" w:rsidP="00C43014">
      <w:pPr>
        <w:spacing w:after="0" w:line="240" w:lineRule="auto"/>
      </w:pPr>
      <w:r>
        <w:separator/>
      </w:r>
    </w:p>
  </w:endnote>
  <w:endnote w:type="continuationSeparator" w:id="1">
    <w:p w:rsidR="001B6564" w:rsidRDefault="001B6564" w:rsidP="00C4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746792"/>
    </w:sdtPr>
    <w:sdtContent>
      <w:p w:rsidR="001B6564" w:rsidRDefault="001B6564">
        <w:pPr>
          <w:pStyle w:val="a7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1B6564" w:rsidRDefault="001B65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64" w:rsidRDefault="001B6564" w:rsidP="00C43014">
      <w:pPr>
        <w:spacing w:after="0" w:line="240" w:lineRule="auto"/>
      </w:pPr>
      <w:r>
        <w:separator/>
      </w:r>
    </w:p>
  </w:footnote>
  <w:footnote w:type="continuationSeparator" w:id="1">
    <w:p w:rsidR="001B6564" w:rsidRDefault="001B6564" w:rsidP="00C4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65B81"/>
    <w:multiLevelType w:val="hybridMultilevel"/>
    <w:tmpl w:val="70BC369C"/>
    <w:lvl w:ilvl="0" w:tplc="1EC4C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06"/>
        </w:tabs>
        <w:ind w:left="1750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3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885112C"/>
    <w:multiLevelType w:val="hybridMultilevel"/>
    <w:tmpl w:val="6B86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C4018"/>
    <w:multiLevelType w:val="hybridMultilevel"/>
    <w:tmpl w:val="4CB414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0197F"/>
    <w:multiLevelType w:val="hybridMultilevel"/>
    <w:tmpl w:val="9BCA324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484CBE"/>
    <w:multiLevelType w:val="hybridMultilevel"/>
    <w:tmpl w:val="8F4CDF3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D46EFE"/>
    <w:multiLevelType w:val="hybridMultilevel"/>
    <w:tmpl w:val="8F461936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413B2D"/>
    <w:multiLevelType w:val="hybridMultilevel"/>
    <w:tmpl w:val="75141ED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C588A452">
      <w:start w:val="1"/>
      <w:numFmt w:val="bullet"/>
      <w:lvlText w:val=""/>
      <w:lvlJc w:val="left"/>
      <w:pPr>
        <w:tabs>
          <w:tab w:val="num" w:pos="1251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EE7425"/>
    <w:multiLevelType w:val="hybridMultilevel"/>
    <w:tmpl w:val="DCDA4E94"/>
    <w:lvl w:ilvl="0" w:tplc="D356462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A25E39"/>
    <w:multiLevelType w:val="hybridMultilevel"/>
    <w:tmpl w:val="DFAEA6D6"/>
    <w:lvl w:ilvl="0" w:tplc="BAAE2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CD237F"/>
    <w:multiLevelType w:val="hybridMultilevel"/>
    <w:tmpl w:val="4F68C8C4"/>
    <w:lvl w:ilvl="0" w:tplc="C588A452">
      <w:start w:val="1"/>
      <w:numFmt w:val="bullet"/>
      <w:lvlText w:val=""/>
      <w:lvlJc w:val="left"/>
      <w:pPr>
        <w:tabs>
          <w:tab w:val="num" w:pos="711"/>
        </w:tabs>
        <w:ind w:left="767" w:hanging="227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C24C03"/>
    <w:multiLevelType w:val="hybridMultilevel"/>
    <w:tmpl w:val="E830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EA3531D"/>
    <w:multiLevelType w:val="hybridMultilevel"/>
    <w:tmpl w:val="949830E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49274F0"/>
    <w:multiLevelType w:val="hybridMultilevel"/>
    <w:tmpl w:val="DD025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2">
    <w:nsid w:val="35AB2D69"/>
    <w:multiLevelType w:val="hybridMultilevel"/>
    <w:tmpl w:val="AD146BB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71660FE"/>
    <w:multiLevelType w:val="hybridMultilevel"/>
    <w:tmpl w:val="DB3C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F15F7"/>
    <w:multiLevelType w:val="hybridMultilevel"/>
    <w:tmpl w:val="E202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3">
    <w:nsid w:val="4E8160AC"/>
    <w:multiLevelType w:val="hybridMultilevel"/>
    <w:tmpl w:val="CCBE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484C3D"/>
    <w:multiLevelType w:val="hybridMultilevel"/>
    <w:tmpl w:val="52B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100DB5"/>
    <w:multiLevelType w:val="hybridMultilevel"/>
    <w:tmpl w:val="CDDC20AE"/>
    <w:lvl w:ilvl="0" w:tplc="D44CF12A">
      <w:start w:val="1"/>
      <w:numFmt w:val="bullet"/>
      <w:lvlText w:val=""/>
      <w:lvlJc w:val="left"/>
      <w:pPr>
        <w:tabs>
          <w:tab w:val="num" w:pos="964"/>
        </w:tabs>
        <w:ind w:left="90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6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70F1568"/>
    <w:multiLevelType w:val="hybridMultilevel"/>
    <w:tmpl w:val="DA50DE44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1">
    <w:nsid w:val="5E8C79D3"/>
    <w:multiLevelType w:val="hybridMultilevel"/>
    <w:tmpl w:val="91AE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CA7160"/>
    <w:multiLevelType w:val="hybridMultilevel"/>
    <w:tmpl w:val="8DC2BDFE"/>
    <w:lvl w:ilvl="0" w:tplc="D356462A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7A90866"/>
    <w:multiLevelType w:val="hybridMultilevel"/>
    <w:tmpl w:val="E3106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367E3E"/>
    <w:multiLevelType w:val="hybridMultilevel"/>
    <w:tmpl w:val="E830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6319BD"/>
    <w:multiLevelType w:val="hybridMultilevel"/>
    <w:tmpl w:val="8FBA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9C2AE3"/>
    <w:multiLevelType w:val="hybridMultilevel"/>
    <w:tmpl w:val="06C4FD50"/>
    <w:lvl w:ilvl="0" w:tplc="B976783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2DA5573"/>
    <w:multiLevelType w:val="hybridMultilevel"/>
    <w:tmpl w:val="31CC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A6267C"/>
    <w:multiLevelType w:val="hybridMultilevel"/>
    <w:tmpl w:val="260055AA"/>
    <w:lvl w:ilvl="0" w:tplc="4F04C21E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B45225"/>
    <w:multiLevelType w:val="hybridMultilevel"/>
    <w:tmpl w:val="4D68F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6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BEB2C20"/>
    <w:multiLevelType w:val="hybridMultilevel"/>
    <w:tmpl w:val="244A7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FB76521"/>
    <w:multiLevelType w:val="hybridMultilevel"/>
    <w:tmpl w:val="EC6478F0"/>
    <w:lvl w:ilvl="0" w:tplc="D356462A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"/>
  </w:num>
  <w:num w:numId="5">
    <w:abstractNumId w:val="37"/>
  </w:num>
  <w:num w:numId="6">
    <w:abstractNumId w:val="31"/>
  </w:num>
  <w:num w:numId="7">
    <w:abstractNumId w:val="16"/>
  </w:num>
  <w:num w:numId="8">
    <w:abstractNumId w:val="34"/>
  </w:num>
  <w:num w:numId="9">
    <w:abstractNumId w:val="26"/>
  </w:num>
  <w:num w:numId="10">
    <w:abstractNumId w:val="66"/>
  </w:num>
  <w:num w:numId="11">
    <w:abstractNumId w:val="49"/>
  </w:num>
  <w:num w:numId="12">
    <w:abstractNumId w:val="47"/>
  </w:num>
  <w:num w:numId="13">
    <w:abstractNumId w:val="22"/>
  </w:num>
  <w:num w:numId="14">
    <w:abstractNumId w:val="55"/>
  </w:num>
  <w:num w:numId="15">
    <w:abstractNumId w:val="15"/>
  </w:num>
  <w:num w:numId="16">
    <w:abstractNumId w:val="2"/>
  </w:num>
  <w:num w:numId="17">
    <w:abstractNumId w:val="65"/>
  </w:num>
  <w:num w:numId="18">
    <w:abstractNumId w:val="45"/>
  </w:num>
  <w:num w:numId="19">
    <w:abstractNumId w:val="10"/>
  </w:num>
  <w:num w:numId="20">
    <w:abstractNumId w:val="27"/>
  </w:num>
  <w:num w:numId="21">
    <w:abstractNumId w:val="48"/>
  </w:num>
  <w:num w:numId="22">
    <w:abstractNumId w:val="61"/>
  </w:num>
  <w:num w:numId="23">
    <w:abstractNumId w:val="29"/>
  </w:num>
  <w:num w:numId="24">
    <w:abstractNumId w:val="13"/>
  </w:num>
  <w:num w:numId="25">
    <w:abstractNumId w:val="14"/>
  </w:num>
  <w:num w:numId="26">
    <w:abstractNumId w:val="32"/>
  </w:num>
  <w:num w:numId="27">
    <w:abstractNumId w:val="33"/>
  </w:num>
  <w:num w:numId="28">
    <w:abstractNumId w:val="7"/>
  </w:num>
  <w:num w:numId="29">
    <w:abstractNumId w:val="53"/>
  </w:num>
  <w:num w:numId="30">
    <w:abstractNumId w:val="12"/>
  </w:num>
  <w:num w:numId="31">
    <w:abstractNumId w:val="17"/>
  </w:num>
  <w:num w:numId="32">
    <w:abstractNumId w:val="68"/>
  </w:num>
  <w:num w:numId="33">
    <w:abstractNumId w:val="25"/>
  </w:num>
  <w:num w:numId="34">
    <w:abstractNumId w:val="50"/>
  </w:num>
  <w:num w:numId="35">
    <w:abstractNumId w:val="60"/>
  </w:num>
  <w:num w:numId="36">
    <w:abstractNumId w:val="23"/>
  </w:num>
  <w:num w:numId="37">
    <w:abstractNumId w:val="28"/>
  </w:num>
  <w:num w:numId="38">
    <w:abstractNumId w:val="46"/>
  </w:num>
  <w:num w:numId="39">
    <w:abstractNumId w:val="52"/>
  </w:num>
  <w:num w:numId="40">
    <w:abstractNumId w:val="19"/>
  </w:num>
  <w:num w:numId="41">
    <w:abstractNumId w:val="64"/>
  </w:num>
  <w:num w:numId="42">
    <w:abstractNumId w:val="24"/>
  </w:num>
  <w:num w:numId="43">
    <w:abstractNumId w:val="38"/>
  </w:num>
  <w:num w:numId="44">
    <w:abstractNumId w:val="41"/>
  </w:num>
  <w:num w:numId="45">
    <w:abstractNumId w:val="18"/>
  </w:num>
  <w:num w:numId="46">
    <w:abstractNumId w:val="36"/>
  </w:num>
  <w:num w:numId="47">
    <w:abstractNumId w:val="9"/>
  </w:num>
  <w:num w:numId="48">
    <w:abstractNumId w:val="4"/>
  </w:num>
  <w:num w:numId="49">
    <w:abstractNumId w:val="11"/>
  </w:num>
  <w:num w:numId="50">
    <w:abstractNumId w:val="8"/>
  </w:num>
  <w:num w:numId="51">
    <w:abstractNumId w:val="42"/>
  </w:num>
  <w:num w:numId="52">
    <w:abstractNumId w:val="57"/>
  </w:num>
  <w:num w:numId="53">
    <w:abstractNumId w:val="54"/>
  </w:num>
  <w:num w:numId="54">
    <w:abstractNumId w:val="44"/>
  </w:num>
  <w:num w:numId="55">
    <w:abstractNumId w:val="6"/>
  </w:num>
  <w:num w:numId="56">
    <w:abstractNumId w:val="30"/>
  </w:num>
  <w:num w:numId="57">
    <w:abstractNumId w:val="0"/>
  </w:num>
  <w:num w:numId="58">
    <w:abstractNumId w:val="21"/>
  </w:num>
  <w:num w:numId="59">
    <w:abstractNumId w:val="51"/>
  </w:num>
  <w:num w:numId="60">
    <w:abstractNumId w:val="43"/>
  </w:num>
  <w:num w:numId="61">
    <w:abstractNumId w:val="39"/>
  </w:num>
  <w:num w:numId="62">
    <w:abstractNumId w:val="58"/>
  </w:num>
  <w:num w:numId="63">
    <w:abstractNumId w:val="40"/>
  </w:num>
  <w:num w:numId="64">
    <w:abstractNumId w:val="62"/>
  </w:num>
  <w:num w:numId="65">
    <w:abstractNumId w:val="5"/>
  </w:num>
  <w:num w:numId="66">
    <w:abstractNumId w:val="67"/>
  </w:num>
  <w:num w:numId="67">
    <w:abstractNumId w:val="59"/>
  </w:num>
  <w:num w:numId="68">
    <w:abstractNumId w:val="20"/>
  </w:num>
  <w:num w:numId="69">
    <w:abstractNumId w:val="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A06"/>
    <w:rsid w:val="00003ED6"/>
    <w:rsid w:val="000257FD"/>
    <w:rsid w:val="00030E93"/>
    <w:rsid w:val="0003702C"/>
    <w:rsid w:val="00066BC8"/>
    <w:rsid w:val="00070051"/>
    <w:rsid w:val="00095363"/>
    <w:rsid w:val="000B6699"/>
    <w:rsid w:val="000D25A0"/>
    <w:rsid w:val="000D732D"/>
    <w:rsid w:val="00104888"/>
    <w:rsid w:val="0012461B"/>
    <w:rsid w:val="00136E22"/>
    <w:rsid w:val="00137DA8"/>
    <w:rsid w:val="00147788"/>
    <w:rsid w:val="00167E75"/>
    <w:rsid w:val="00170F6D"/>
    <w:rsid w:val="00172F39"/>
    <w:rsid w:val="0018651E"/>
    <w:rsid w:val="001867CC"/>
    <w:rsid w:val="001A6DFB"/>
    <w:rsid w:val="001B6564"/>
    <w:rsid w:val="001E7610"/>
    <w:rsid w:val="001F6E30"/>
    <w:rsid w:val="00216B98"/>
    <w:rsid w:val="00216F57"/>
    <w:rsid w:val="00252D1A"/>
    <w:rsid w:val="002740A8"/>
    <w:rsid w:val="00290002"/>
    <w:rsid w:val="002C53FD"/>
    <w:rsid w:val="002C7F12"/>
    <w:rsid w:val="002D6791"/>
    <w:rsid w:val="002E65CB"/>
    <w:rsid w:val="00315288"/>
    <w:rsid w:val="00326CAC"/>
    <w:rsid w:val="00330BA0"/>
    <w:rsid w:val="0034786B"/>
    <w:rsid w:val="00357746"/>
    <w:rsid w:val="00362C40"/>
    <w:rsid w:val="003644DA"/>
    <w:rsid w:val="00373D87"/>
    <w:rsid w:val="00386948"/>
    <w:rsid w:val="003B7353"/>
    <w:rsid w:val="003C6499"/>
    <w:rsid w:val="003D1DE9"/>
    <w:rsid w:val="003F34EB"/>
    <w:rsid w:val="00414AE7"/>
    <w:rsid w:val="00424C9C"/>
    <w:rsid w:val="00426E83"/>
    <w:rsid w:val="00451DD5"/>
    <w:rsid w:val="0045681F"/>
    <w:rsid w:val="00461B01"/>
    <w:rsid w:val="00470E3D"/>
    <w:rsid w:val="00493988"/>
    <w:rsid w:val="0049620D"/>
    <w:rsid w:val="004A157F"/>
    <w:rsid w:val="004C041F"/>
    <w:rsid w:val="004C24AD"/>
    <w:rsid w:val="004C760C"/>
    <w:rsid w:val="004E7379"/>
    <w:rsid w:val="004E7D26"/>
    <w:rsid w:val="004F1180"/>
    <w:rsid w:val="00502F9E"/>
    <w:rsid w:val="00530055"/>
    <w:rsid w:val="00542637"/>
    <w:rsid w:val="00544565"/>
    <w:rsid w:val="005A2DD8"/>
    <w:rsid w:val="005C632D"/>
    <w:rsid w:val="005C6ED4"/>
    <w:rsid w:val="005E4D25"/>
    <w:rsid w:val="00605764"/>
    <w:rsid w:val="0061345E"/>
    <w:rsid w:val="0063189F"/>
    <w:rsid w:val="00640639"/>
    <w:rsid w:val="00650F4A"/>
    <w:rsid w:val="00656AAD"/>
    <w:rsid w:val="00661489"/>
    <w:rsid w:val="006B5751"/>
    <w:rsid w:val="006C5831"/>
    <w:rsid w:val="006C7EAE"/>
    <w:rsid w:val="006F6AC1"/>
    <w:rsid w:val="00737AEA"/>
    <w:rsid w:val="007531F0"/>
    <w:rsid w:val="00763314"/>
    <w:rsid w:val="00765439"/>
    <w:rsid w:val="00765C5F"/>
    <w:rsid w:val="00780C1D"/>
    <w:rsid w:val="00787239"/>
    <w:rsid w:val="007903FC"/>
    <w:rsid w:val="007B22A8"/>
    <w:rsid w:val="007B3BEB"/>
    <w:rsid w:val="007C1A6C"/>
    <w:rsid w:val="007D1F10"/>
    <w:rsid w:val="007E088F"/>
    <w:rsid w:val="007F0A1E"/>
    <w:rsid w:val="007F28C7"/>
    <w:rsid w:val="008214ED"/>
    <w:rsid w:val="0086159B"/>
    <w:rsid w:val="008665DE"/>
    <w:rsid w:val="00871DB1"/>
    <w:rsid w:val="008A58AD"/>
    <w:rsid w:val="008A7B5D"/>
    <w:rsid w:val="008B436B"/>
    <w:rsid w:val="008C0E6F"/>
    <w:rsid w:val="008C3D81"/>
    <w:rsid w:val="008D57F0"/>
    <w:rsid w:val="00911B68"/>
    <w:rsid w:val="00946F99"/>
    <w:rsid w:val="00961C67"/>
    <w:rsid w:val="00966547"/>
    <w:rsid w:val="00967E1B"/>
    <w:rsid w:val="00970D93"/>
    <w:rsid w:val="009A61F7"/>
    <w:rsid w:val="009B15E2"/>
    <w:rsid w:val="009D0C1F"/>
    <w:rsid w:val="009D2F8B"/>
    <w:rsid w:val="009D314B"/>
    <w:rsid w:val="009E1013"/>
    <w:rsid w:val="009E3132"/>
    <w:rsid w:val="009E6C59"/>
    <w:rsid w:val="009F394C"/>
    <w:rsid w:val="00A003D5"/>
    <w:rsid w:val="00A029D6"/>
    <w:rsid w:val="00A11397"/>
    <w:rsid w:val="00A24424"/>
    <w:rsid w:val="00A24FE8"/>
    <w:rsid w:val="00A2783F"/>
    <w:rsid w:val="00A40F3B"/>
    <w:rsid w:val="00A757FA"/>
    <w:rsid w:val="00A87A06"/>
    <w:rsid w:val="00AD5A26"/>
    <w:rsid w:val="00AF0D5C"/>
    <w:rsid w:val="00AF7C73"/>
    <w:rsid w:val="00B130D7"/>
    <w:rsid w:val="00B14BD4"/>
    <w:rsid w:val="00B15CB0"/>
    <w:rsid w:val="00B22F7C"/>
    <w:rsid w:val="00B34160"/>
    <w:rsid w:val="00B4461F"/>
    <w:rsid w:val="00B705E5"/>
    <w:rsid w:val="00B907B4"/>
    <w:rsid w:val="00B95F3F"/>
    <w:rsid w:val="00BA55B7"/>
    <w:rsid w:val="00BB1AA5"/>
    <w:rsid w:val="00BD34B8"/>
    <w:rsid w:val="00BE1321"/>
    <w:rsid w:val="00BE2D35"/>
    <w:rsid w:val="00BF0270"/>
    <w:rsid w:val="00C2278F"/>
    <w:rsid w:val="00C43014"/>
    <w:rsid w:val="00C75B4A"/>
    <w:rsid w:val="00C771E1"/>
    <w:rsid w:val="00C842B9"/>
    <w:rsid w:val="00C85F32"/>
    <w:rsid w:val="00CA55B7"/>
    <w:rsid w:val="00CB1774"/>
    <w:rsid w:val="00CB1854"/>
    <w:rsid w:val="00CC2844"/>
    <w:rsid w:val="00CD0C10"/>
    <w:rsid w:val="00CD3B10"/>
    <w:rsid w:val="00CF0635"/>
    <w:rsid w:val="00CF44F4"/>
    <w:rsid w:val="00D11B11"/>
    <w:rsid w:val="00D12C13"/>
    <w:rsid w:val="00D25F5F"/>
    <w:rsid w:val="00D26BF0"/>
    <w:rsid w:val="00D61D11"/>
    <w:rsid w:val="00D672F3"/>
    <w:rsid w:val="00D84993"/>
    <w:rsid w:val="00D90B73"/>
    <w:rsid w:val="00DA40A1"/>
    <w:rsid w:val="00DA4543"/>
    <w:rsid w:val="00DE1A91"/>
    <w:rsid w:val="00DE3200"/>
    <w:rsid w:val="00DF041B"/>
    <w:rsid w:val="00E005EB"/>
    <w:rsid w:val="00E3091A"/>
    <w:rsid w:val="00E3438D"/>
    <w:rsid w:val="00E37FDA"/>
    <w:rsid w:val="00E43BB7"/>
    <w:rsid w:val="00E61BB9"/>
    <w:rsid w:val="00E65342"/>
    <w:rsid w:val="00E80724"/>
    <w:rsid w:val="00E8320D"/>
    <w:rsid w:val="00EB132A"/>
    <w:rsid w:val="00ED01F1"/>
    <w:rsid w:val="00ED0B2C"/>
    <w:rsid w:val="00ED552D"/>
    <w:rsid w:val="00EE226D"/>
    <w:rsid w:val="00EE57D9"/>
    <w:rsid w:val="00EE7E3F"/>
    <w:rsid w:val="00EF2839"/>
    <w:rsid w:val="00F02FC5"/>
    <w:rsid w:val="00F035B7"/>
    <w:rsid w:val="00F21434"/>
    <w:rsid w:val="00F32794"/>
    <w:rsid w:val="00F37E60"/>
    <w:rsid w:val="00F4034D"/>
    <w:rsid w:val="00F52AAC"/>
    <w:rsid w:val="00F607DF"/>
    <w:rsid w:val="00F85FB3"/>
    <w:rsid w:val="00FA04CC"/>
    <w:rsid w:val="00FA55A1"/>
    <w:rsid w:val="00FB5151"/>
    <w:rsid w:val="00FD0F4C"/>
    <w:rsid w:val="00FD3183"/>
    <w:rsid w:val="00FD5746"/>
    <w:rsid w:val="00FE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87A06"/>
  </w:style>
  <w:style w:type="paragraph" w:styleId="a4">
    <w:name w:val="No Spacing"/>
    <w:link w:val="a3"/>
    <w:qFormat/>
    <w:rsid w:val="00A87A06"/>
  </w:style>
  <w:style w:type="table" w:styleId="a5">
    <w:name w:val="Table Grid"/>
    <w:basedOn w:val="a1"/>
    <w:rsid w:val="00EE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EE57D9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1">
    <w:name w:val="Текст1"/>
    <w:basedOn w:val="a"/>
    <w:rsid w:val="00EE57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val="en-GB" w:eastAsia="ru-RU"/>
    </w:rPr>
  </w:style>
  <w:style w:type="paragraph" w:styleId="a7">
    <w:name w:val="footer"/>
    <w:basedOn w:val="a"/>
    <w:link w:val="a8"/>
    <w:uiPriority w:val="99"/>
    <w:rsid w:val="00CD3B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D3B10"/>
    <w:rPr>
      <w:sz w:val="24"/>
      <w:szCs w:val="24"/>
    </w:rPr>
  </w:style>
  <w:style w:type="paragraph" w:styleId="a9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a"/>
    <w:rsid w:val="00CD3B10"/>
    <w:pPr>
      <w:spacing w:after="120" w:line="240" w:lineRule="auto"/>
    </w:pPr>
    <w:rPr>
      <w:rFonts w:ascii="SchoolBookCSanPin" w:eastAsia="Times New Roman" w:hAnsi="SchoolBookCSanPin"/>
      <w:sz w:val="24"/>
      <w:szCs w:val="24"/>
      <w:lang w:eastAsia="ru-RU"/>
    </w:rPr>
  </w:style>
  <w:style w:type="character" w:customStyle="1" w:styleId="aa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9"/>
    <w:rsid w:val="00CD3B10"/>
    <w:rPr>
      <w:rFonts w:ascii="SchoolBookCSanPin" w:hAnsi="SchoolBookCSanPin"/>
      <w:sz w:val="24"/>
      <w:szCs w:val="24"/>
    </w:rPr>
  </w:style>
  <w:style w:type="paragraph" w:styleId="2">
    <w:name w:val="Body Text Indent 2"/>
    <w:basedOn w:val="a"/>
    <w:link w:val="20"/>
    <w:rsid w:val="008D57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57F0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7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771E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946F99"/>
    <w:pPr>
      <w:ind w:left="720"/>
      <w:contextualSpacing/>
    </w:pPr>
  </w:style>
  <w:style w:type="paragraph" w:customStyle="1" w:styleId="Default">
    <w:name w:val="Default"/>
    <w:rsid w:val="00C430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"/>
    <w:rsid w:val="00C4301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43014"/>
  </w:style>
  <w:style w:type="character" w:styleId="af">
    <w:name w:val="Hyperlink"/>
    <w:rsid w:val="00C43014"/>
    <w:rPr>
      <w:color w:val="0000FF"/>
      <w:u w:val="single"/>
    </w:rPr>
  </w:style>
  <w:style w:type="paragraph" w:styleId="af0">
    <w:name w:val="header"/>
    <w:basedOn w:val="a"/>
    <w:link w:val="af1"/>
    <w:rsid w:val="00C4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C43014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Основной"/>
    <w:basedOn w:val="a"/>
    <w:link w:val="af3"/>
    <w:rsid w:val="00066BC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066BC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4">
    <w:name w:val="Курсив"/>
    <w:basedOn w:val="af2"/>
    <w:rsid w:val="00066BC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66BC8"/>
    <w:pPr>
      <w:numPr>
        <w:numId w:val="5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Знак"/>
    <w:link w:val="af2"/>
    <w:rsid w:val="00066BC8"/>
    <w:rPr>
      <w:rFonts w:ascii="NewtonCSanPin" w:hAnsi="NewtonCSanPin"/>
      <w:color w:val="000000"/>
      <w:sz w:val="21"/>
      <w:szCs w:val="21"/>
    </w:rPr>
  </w:style>
  <w:style w:type="paragraph" w:customStyle="1" w:styleId="af5">
    <w:name w:val="Подзаг"/>
    <w:basedOn w:val="af2"/>
    <w:rsid w:val="00BF0270"/>
    <w:pPr>
      <w:spacing w:before="113" w:after="28"/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BDE3-D102-426B-B2DF-031C7B32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32</Pages>
  <Words>6962</Words>
  <Characters>44463</Characters>
  <Application>Microsoft Office Word</Application>
  <DocSecurity>0</DocSecurity>
  <Lines>370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29</cp:revision>
  <cp:lastPrinted>2018-09-02T18:08:00Z</cp:lastPrinted>
  <dcterms:created xsi:type="dcterms:W3CDTF">2018-08-16T12:49:00Z</dcterms:created>
  <dcterms:modified xsi:type="dcterms:W3CDTF">2018-09-02T18:11:00Z</dcterms:modified>
</cp:coreProperties>
</file>